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t>Преподобный Сергий Радонежский.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073524" cy="3978275"/>
            <wp:effectExtent l="0" t="0" r="3175" b="3175"/>
            <wp:docPr id="1026" name="Image1" descr="http://skz-hram.ru/resources/i4864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73524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Родители преподобного Сергия Кирилл и Мария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811904" cy="3562349"/>
            <wp:effectExtent l="0" t="0" r="0" b="0"/>
            <wp:docPr id="1027" name="Image1" descr="http://skz-hram.ru/resources/i4865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11904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Крещение младенца Варфоломея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016250" cy="3811904"/>
            <wp:effectExtent l="0" t="0" r="0" b="0"/>
            <wp:docPr id="1028" name="Image1" descr="http://skz-hram.ru/resources/i4866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Святые Кирилл и Мария с младенцем Варфоломеем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372485" cy="3799840"/>
            <wp:effectExtent l="0" t="0" r="0" b="0"/>
            <wp:docPr id="1029" name="Image1" descr="http://skz-hram.ru/resources/i4867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Кирилл с сыновьями Стефаном, Петром и Варф</w:t>
      </w:r>
      <w:r>
        <w:t>о</w:t>
      </w:r>
      <w:r>
        <w:t>ломеем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5940424" cy="3375010"/>
            <wp:effectExtent l="0" t="0" r="3175" b="0"/>
            <wp:docPr id="1030" name="Image1" descr="http://skz-hram.ru/resources/i4868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33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Отрок Варф</w:t>
      </w:r>
      <w:r>
        <w:t>о</w:t>
      </w:r>
      <w:r>
        <w:t>ломей в школе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420110" cy="3966210"/>
            <wp:effectExtent l="0" t="0" r="8890" b="0"/>
            <wp:docPr id="1031" name="Image1" descr="http://skz-hram.ru/resources/i4869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Ангел открывает книжное учение отроку Варф</w:t>
      </w:r>
      <w:r>
        <w:t>о</w:t>
      </w:r>
      <w:r>
        <w:t>ломею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811904" cy="3645535"/>
            <wp:effectExtent l="0" t="0" r="0" b="0"/>
            <wp:docPr id="1032" name="Image1" descr="http://skz-hram.ru/resources/i4870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11904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Кирилл и Мария слушают чтение отроком Варф</w:t>
      </w:r>
      <w:r>
        <w:t>о</w:t>
      </w:r>
      <w:r>
        <w:t>л</w:t>
      </w:r>
      <w:r>
        <w:t>о</w:t>
      </w:r>
      <w:r>
        <w:t>меем Слово Божие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348989" cy="3740785"/>
            <wp:effectExtent l="0" t="0" r="3810" b="0"/>
            <wp:docPr id="1033" name="Image1" descr="http://skz-hram.ru/resources/i4872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989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Молитва отрока Варфоломея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5940424" cy="3417218"/>
            <wp:effectExtent l="0" t="0" r="3175" b="0"/>
            <wp:docPr id="1034" name="Image1" descr="http://skz-hram.ru/resources/i4873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34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Кирилл и Мария с детьми переезжают из Ростова в Радонеж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512309" cy="2743200"/>
            <wp:effectExtent l="0" t="0" r="2540" b="0"/>
            <wp:docPr id="1035" name="Image1" descr="http://skz-hram.ru/resources/i4874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1230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В</w:t>
      </w:r>
      <w:r>
        <w:t xml:space="preserve"> 1339 году почили родители Варфо</w:t>
      </w:r>
      <w:r>
        <w:t>ломея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821555" cy="3847464"/>
            <wp:effectExtent l="0" t="0" r="0" b="635"/>
            <wp:docPr id="1036" name="Image1" descr="http://skz-hram.ru/resources/i4875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84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После смерти родителей Варфоломей 40 дней кормил нищих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776345" cy="3847464"/>
            <wp:effectExtent l="0" t="0" r="0" b="635"/>
            <wp:docPr id="1037" name="Image1" descr="http://skz-hram.ru/resources/i4876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84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Варфоломей раздает милостыню бедным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360420" cy="4084954"/>
            <wp:effectExtent l="0" t="0" r="0" b="0"/>
            <wp:docPr id="1038" name="Image1" descr="http://skz-hram.ru/resources/i4877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40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Варфоломей со Стефаном строит храм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241674" cy="4084954"/>
            <wp:effectExtent l="0" t="0" r="0" b="0"/>
            <wp:docPr id="1039" name="Image1" descr="http://skz-hram.ru/resources/i4878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 rotWithShape="true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41674" cy="40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 xml:space="preserve">Варфоломей со Стефаном </w:t>
      </w:r>
      <w:r>
        <w:t>просят благословения у святителя Филарета на освящение храма во имя Пресвятой Троицы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728720" cy="3645535"/>
            <wp:effectExtent l="0" t="0" r="5080" b="0"/>
            <wp:docPr id="1040" name="Image1" descr="http://skz-hram.ru/resources/i4879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 rotWithShape="true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Пострижение Варфоломея в монахи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206114" cy="4084954"/>
            <wp:effectExtent l="0" t="0" r="0" b="0"/>
            <wp:docPr id="1041" name="Image1" descr="http://skz-hram.ru/resources/i4881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 rotWithShape="true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06114" cy="40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Старец Митрофан наставляет инока Сергия в духовной жизни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3954779" cy="4084954"/>
            <wp:effectExtent l="0" t="0" r="7620" b="0"/>
            <wp:docPr id="1042" name="Image1" descr="http://skz-hram.ru/resources/i4884-icon-middle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 rotWithShape="true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40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К преподобному Сергию приходят ученики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3004185"/>
            <wp:effectExtent l="0" t="0" r="635" b="5715"/>
            <wp:docPr id="1043" name="Image1" descr="http://www.playing-field.ru/img/2015/052202/593501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 rotWithShape="true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Искушения в пустыни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5426709" cy="2826385"/>
            <wp:effectExtent l="0" t="0" r="2540" b="0"/>
            <wp:docPr id="1044" name="Image1" descr="http://thelib.ru/books/00/12/84/00128494/i_016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 rotWithShape="true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426709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Сергий кормит голодного медведя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2957195"/>
            <wp:effectExtent l="0" t="0" r="635" b="0"/>
            <wp:docPr id="1045" name="Image1" descr="http://www.playing-field.ru/img/2015/052202/593287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 rotWithShape="true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Труды преподобного Сергия и его учеников по строительству обители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4821555"/>
            <wp:effectExtent l="0" t="0" r="635" b="0"/>
            <wp:docPr id="1046" name="Image1" descr="http://www.playing-field.ru/img/2015/052202/5928116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 rotWithShape="true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Труды преподобного Сергия в монастыре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3004185"/>
            <wp:effectExtent l="0" t="0" r="635" b="5715"/>
            <wp:docPr id="1047" name="Image1" descr="http://www.playing-field.ru/img/2015/052202/593131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 rotWithShape="true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Чудесное явление на Литургии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3004185"/>
            <wp:effectExtent l="0" t="0" r="635" b="5715"/>
            <wp:docPr id="1048" name="Image1" descr="http://www.playing-field.ru/img/2015/052202/593916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 rotWithShape="true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Помощь Пресвятой Богородицы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3004185"/>
            <wp:effectExtent l="0" t="0" r="635" b="5715"/>
            <wp:docPr id="1049" name="Image1" descr="http://www.playing-field.ru/img/2015/052202/593214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 rotWithShape="true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Чудесное видение стаи птиц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4761865" cy="3004185"/>
            <wp:effectExtent l="0" t="0" r="635" b="5715"/>
            <wp:docPr id="1050" name="Image1" descr="http://www.playing-field.ru/img/2015/052114/061724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 rotWithShape="true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Троице-Сергиева Лавра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5940425" cy="1186022"/>
            <wp:effectExtent l="0" t="0" r="3175" b="0"/>
            <wp:docPr id="1051" name="Image1" descr="http://qrsp.ru/wp-content/gallery/starye-izobrazheniya-lavry/albom-starye-fotografii-svyato-troickoj-sergievoj-lavry-6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 rotWithShape="true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5940425" cy="3112501"/>
            <wp:effectExtent l="0" t="0" r="3175" b="0"/>
            <wp:docPr id="1052" name="Image1" descr="http://qrsp.ru/wp-content/gallery/starye-izobrazheniya-lavry/albom-starye-fotografii-svyato-troickoj-sergievoj-lavry-49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 rotWithShape="true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>
      <w:pPr>
        <w:pStyle w:val="style0"/>
        <w:rPr/>
      </w:pPr>
    </w:p>
    <w:p>
      <w:pPr>
        <w:pStyle w:val="style0"/>
        <w:rPr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79211" cy="3503221"/>
            <wp:effectExtent l="0" t="0" r="6985" b="2540"/>
            <wp:docPr id="1053" name="Image1" descr="http://www.mtu-net.ru/shadows/project/arch/xv/images/artimg/img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 rotWithShape="true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79211" cy="350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Троицкий  собор</w:t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2576830" cy="7623809"/>
            <wp:effectExtent l="0" t="0" r="0" b="0"/>
            <wp:docPr id="1054" name="Image1" descr="http://img-fotki.yandex.ru/get/9161/1771339.202/0_b602d_9d17c4b5_XL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 rotWithShape="true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76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  <w:lang w:eastAsia="ru-RU"/>
        </w:rPr>
        <w:drawing>
          <wp:inline distT="0" distB="0" distL="0" distR="0">
            <wp:extent cx="5940425" cy="8289113"/>
            <wp:effectExtent l="0" t="0" r="3175" b="0"/>
            <wp:docPr id="1055" name="Image1" descr="http://gorod-zagorsk.ru/pic/mess050pic05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 rotWithShape="true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cc"/>
    <w:family w:val="roman"/>
    <w:pitch w:val="variable"/>
    <w:sig w:usb0="20002A87" w:usb1="00000000" w:usb2="00000000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11.jpeg"/><Relationship Id="rId16" Type="http://schemas.openxmlformats.org/officeDocument/2006/relationships/image" Target="media/image15.jpeg"/><Relationship Id="rId28" Type="http://schemas.openxmlformats.org/officeDocument/2006/relationships/image" Target="media/image25.jpeg"/><Relationship Id="rId20" Type="http://schemas.openxmlformats.org/officeDocument/2006/relationships/image" Target="media/image2.png"/><Relationship Id="rId15" Type="http://schemas.openxmlformats.org/officeDocument/2006/relationships/image" Target="media/image14.jpeg"/><Relationship Id="rId11" Type="http://schemas.openxmlformats.org/officeDocument/2006/relationships/image" Target="media/image10.jpeg"/><Relationship Id="rId14" Type="http://schemas.openxmlformats.org/officeDocument/2006/relationships/image" Target="media/image13.jpeg"/><Relationship Id="rId7" Type="http://schemas.openxmlformats.org/officeDocument/2006/relationships/image" Target="media/image6.jpeg"/><Relationship Id="rId25" Type="http://schemas.openxmlformats.org/officeDocument/2006/relationships/image" Target="media/image22.jpeg"/><Relationship Id="rId27" Type="http://schemas.openxmlformats.org/officeDocument/2006/relationships/image" Target="media/image24.jpeg"/><Relationship Id="rId29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34" Type="http://schemas.openxmlformats.org/officeDocument/2006/relationships/settings" Target="settings.xml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31" Type="http://schemas.openxmlformats.org/officeDocument/2006/relationships/image" Target="media/image28.jpeg"/><Relationship Id="rId33" Type="http://schemas.openxmlformats.org/officeDocument/2006/relationships/fontTable" Target="fontTable.xml"/><Relationship Id="rId1" Type="http://schemas.openxmlformats.org/officeDocument/2006/relationships/numbering" Target="numbering.xml"/><Relationship Id="rId22" Type="http://schemas.openxmlformats.org/officeDocument/2006/relationships/image" Target="media/image2.gif"/><Relationship Id="rId30" Type="http://schemas.openxmlformats.org/officeDocument/2006/relationships/image" Target="media/image27.jpeg"/><Relationship Id="rId18" Type="http://schemas.openxmlformats.org/officeDocument/2006/relationships/image" Target="media/image17.jpeg"/><Relationship Id="rId5" Type="http://schemas.openxmlformats.org/officeDocument/2006/relationships/image" Target="media/image4.jpeg"/><Relationship Id="rId26" Type="http://schemas.openxmlformats.org/officeDocument/2006/relationships/image" Target="media/image23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1" Type="http://schemas.openxmlformats.org/officeDocument/2006/relationships/image" Target="media/image19.jpeg"/><Relationship Id="rId2" Type="http://schemas.openxmlformats.org/officeDocument/2006/relationships/image" Target="media/image1.jpeg"/><Relationship Id="rId10" Type="http://schemas.openxmlformats.org/officeDocument/2006/relationships/image" Target="media/image9.jpeg"/><Relationship Id="rId32" Type="http://schemas.openxmlformats.org/officeDocument/2006/relationships/styles" Target="styles.xml"/><Relationship Id="rId19" Type="http://schemas.openxmlformats.org/officeDocument/2006/relationships/image" Target="media/image18.jpeg"/><Relationship Id="rId17" Type="http://schemas.openxmlformats.org/officeDocument/2006/relationships/image" Target="media/image16.jpeg"/><Relationship Id="rId3" Type="http://schemas.openxmlformats.org/officeDocument/2006/relationships/image" Target="media/image2.jpeg"/><Relationship Id="rId6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149</Words>
  <Characters>948</Characters>
  <Application>WPS Office</Application>
  <DocSecurity>0</DocSecurity>
  <Paragraphs>60</Paragraphs>
  <ScaleCrop>false</ScaleCrop>
  <LinksUpToDate>false</LinksUpToDate>
  <CharactersWithSpaces>1072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2017-10-05T09:53:00Z</dcterms:created>
  <dc:creator>User</dc:creator>
  <lastModifiedBy>MI MAX</lastModifiedBy>
  <dcterms:modified xsi:type="dcterms:W3CDTF">2017-10-05T09:53:01Z</dcterms:modified>
  <revision>2</revision>
</coreProperties>
</file>