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CBE08" w14:textId="77777777" w:rsidR="00CC16A5" w:rsidRPr="00CC16A5" w:rsidRDefault="00CC16A5" w:rsidP="00CC16A5">
      <w:pPr>
        <w:rPr>
          <w:b/>
        </w:rPr>
      </w:pPr>
      <w:r w:rsidRPr="00CC16A5">
        <w:rPr>
          <w:b/>
        </w:rPr>
        <w:t>Урок 10. Возлюби ближнего твоего...</w:t>
      </w:r>
    </w:p>
    <w:p w14:paraId="4D9330DE" w14:textId="77777777" w:rsidR="00CC16A5" w:rsidRDefault="00CC16A5" w:rsidP="00CC16A5">
      <w:r>
        <w:t>Цель урока: изучать соде</w:t>
      </w:r>
      <w:r>
        <w:t xml:space="preserve">ржание ветхозаветных Десяти </w:t>
      </w:r>
      <w:proofErr w:type="spellStart"/>
      <w:r>
        <w:t>за</w:t>
      </w:r>
      <w:r>
        <w:t>поведеи</w:t>
      </w:r>
      <w:proofErr w:type="spellEnd"/>
      <w:r>
        <w:t xml:space="preserve">̆ в части </w:t>
      </w:r>
      <w:proofErr w:type="spellStart"/>
      <w:r>
        <w:t>заповедеи</w:t>
      </w:r>
      <w:proofErr w:type="spellEnd"/>
      <w:r>
        <w:t>̆</w:t>
      </w:r>
      <w:r>
        <w:t xml:space="preserve"> о должном нравственном отноше</w:t>
      </w:r>
      <w:r>
        <w:t>нии к людям.</w:t>
      </w:r>
    </w:p>
    <w:p w14:paraId="22C68726" w14:textId="77777777" w:rsidR="00CC16A5" w:rsidRPr="00442A7A" w:rsidRDefault="00CC16A5" w:rsidP="00CC16A5">
      <w:pPr>
        <w:rPr>
          <w:b/>
        </w:rPr>
      </w:pPr>
      <w:bookmarkStart w:id="0" w:name="_GoBack"/>
      <w:r w:rsidRPr="00442A7A">
        <w:rPr>
          <w:b/>
        </w:rPr>
        <w:t>Задачи урока:</w:t>
      </w:r>
    </w:p>
    <w:bookmarkEnd w:id="0"/>
    <w:p w14:paraId="353B6FC2" w14:textId="77777777" w:rsidR="00CC16A5" w:rsidRDefault="00CC16A5" w:rsidP="00CC16A5">
      <w:r>
        <w:t>— учебные: познакомить учащихся с шестью заповедями Декалога о должном отношении человека к людям;</w:t>
      </w:r>
    </w:p>
    <w:p w14:paraId="443B2CBC" w14:textId="77777777" w:rsidR="00CC16A5" w:rsidRDefault="00CC16A5" w:rsidP="00CC16A5">
      <w:r>
        <w:t xml:space="preserve">— воспитательные: способствовать формированию </w:t>
      </w:r>
      <w:proofErr w:type="spellStart"/>
      <w:r>
        <w:t>базо</w:t>
      </w:r>
      <w:proofErr w:type="spellEnd"/>
      <w:r>
        <w:t xml:space="preserve">- </w:t>
      </w:r>
      <w:proofErr w:type="spellStart"/>
      <w:r>
        <w:t>вых</w:t>
      </w:r>
      <w:proofErr w:type="spellEnd"/>
      <w:r>
        <w:t xml:space="preserve"> нравственных установо</w:t>
      </w:r>
      <w:r>
        <w:t>к, укреплению чувств любви и бе</w:t>
      </w:r>
      <w:r>
        <w:t xml:space="preserve">режного отношения к людям, </w:t>
      </w:r>
      <w:proofErr w:type="spellStart"/>
      <w:r>
        <w:t>другодоминантного</w:t>
      </w:r>
      <w:proofErr w:type="spellEnd"/>
      <w:r>
        <w:t xml:space="preserve"> отношения к ближним;</w:t>
      </w:r>
    </w:p>
    <w:p w14:paraId="2D2FF82C" w14:textId="77777777" w:rsidR="00CC16A5" w:rsidRDefault="00CC16A5" w:rsidP="00CC16A5">
      <w:r>
        <w:t xml:space="preserve">— развитие универсальных учебных </w:t>
      </w:r>
      <w:proofErr w:type="spellStart"/>
      <w:r>
        <w:t>действии</w:t>
      </w:r>
      <w:proofErr w:type="spellEnd"/>
      <w:r>
        <w:t xml:space="preserve">̆: навыков структурирования знаний, смыслового чтения, умений </w:t>
      </w:r>
      <w:proofErr w:type="spellStart"/>
      <w:r>
        <w:t>ана</w:t>
      </w:r>
      <w:proofErr w:type="spellEnd"/>
      <w:r>
        <w:t xml:space="preserve">- </w:t>
      </w:r>
      <w:proofErr w:type="spellStart"/>
      <w:r>
        <w:t>лизировать</w:t>
      </w:r>
      <w:proofErr w:type="spellEnd"/>
      <w:r>
        <w:t xml:space="preserve">, определять логические связи между понятиями, строить устные речевые высказывания, выделять моральное содержание </w:t>
      </w:r>
      <w:proofErr w:type="spellStart"/>
      <w:r>
        <w:t>действия</w:t>
      </w:r>
      <w:proofErr w:type="spellEnd"/>
      <w:r>
        <w:t>.</w:t>
      </w:r>
    </w:p>
    <w:p w14:paraId="24507B97" w14:textId="77777777" w:rsidR="00CC16A5" w:rsidRDefault="00CC16A5" w:rsidP="00CC16A5">
      <w:r>
        <w:t>Тип урока: урок первичного изучения новых знаний.</w:t>
      </w:r>
    </w:p>
    <w:p w14:paraId="3EA20DE6" w14:textId="77777777" w:rsidR="00CC16A5" w:rsidRDefault="00CC16A5" w:rsidP="00CC16A5">
      <w:r>
        <w:t xml:space="preserve">Основные понятия: шесть последних </w:t>
      </w:r>
      <w:proofErr w:type="spellStart"/>
      <w:r>
        <w:t>за</w:t>
      </w:r>
      <w:r>
        <w:t>поведеи</w:t>
      </w:r>
      <w:proofErr w:type="spellEnd"/>
      <w:r>
        <w:t>̆ Закона Бо</w:t>
      </w:r>
      <w:r>
        <w:t>жия об отношении к людям.</w:t>
      </w:r>
    </w:p>
    <w:p w14:paraId="69FBF350" w14:textId="77777777" w:rsidR="00CC16A5" w:rsidRDefault="00CC16A5" w:rsidP="00CC16A5">
      <w:r>
        <w:t xml:space="preserve">Методическое обеспечение: </w:t>
      </w:r>
      <w:r>
        <w:t xml:space="preserve">рабочая тетрадь, </w:t>
      </w:r>
      <w:proofErr w:type="spellStart"/>
      <w:r>
        <w:t>слайды</w:t>
      </w:r>
      <w:proofErr w:type="spellEnd"/>
      <w:r>
        <w:t>, изоб</w:t>
      </w:r>
      <w:r>
        <w:t>ражающие красоту природы.</w:t>
      </w:r>
    </w:p>
    <w:p w14:paraId="01B23E33" w14:textId="77777777" w:rsidR="00CC16A5" w:rsidRDefault="00CC16A5" w:rsidP="00CC16A5">
      <w:r>
        <w:t xml:space="preserve">Виды деятельности: диалог, дискуссия, рассказ учителя, чтение, знакомство с изображениями на </w:t>
      </w:r>
      <w:proofErr w:type="spellStart"/>
      <w:r>
        <w:t>слайдах</w:t>
      </w:r>
      <w:proofErr w:type="spellEnd"/>
      <w:r>
        <w:t>.</w:t>
      </w:r>
    </w:p>
    <w:p w14:paraId="2E08E0DA" w14:textId="77777777" w:rsidR="00CC16A5" w:rsidRDefault="00CC16A5" w:rsidP="00CC16A5">
      <w:r>
        <w:t>Оборудование: классная дос</w:t>
      </w:r>
      <w:r>
        <w:t xml:space="preserve">ка, </w:t>
      </w:r>
      <w:proofErr w:type="spellStart"/>
      <w:r>
        <w:t>устройство</w:t>
      </w:r>
      <w:proofErr w:type="spellEnd"/>
      <w:r>
        <w:t xml:space="preserve"> для прослушива</w:t>
      </w:r>
      <w:r>
        <w:t>ния музыки, проектор.</w:t>
      </w:r>
    </w:p>
    <w:p w14:paraId="25A6D920" w14:textId="77777777" w:rsidR="00CC16A5" w:rsidRPr="00CC16A5" w:rsidRDefault="00CC16A5" w:rsidP="00CC16A5">
      <w:pPr>
        <w:rPr>
          <w:b/>
        </w:rPr>
      </w:pPr>
      <w:r w:rsidRPr="00CC16A5">
        <w:rPr>
          <w:b/>
        </w:rPr>
        <w:t>План урока</w:t>
      </w:r>
    </w:p>
    <w:p w14:paraId="0CE46783" w14:textId="77777777" w:rsidR="00CC16A5" w:rsidRDefault="00CC16A5" w:rsidP="00CC16A5">
      <w:r>
        <w:t>1. Проверка домашнего задания. 2. Пятая заповедь.</w:t>
      </w:r>
    </w:p>
    <w:p w14:paraId="3163B99F" w14:textId="77777777" w:rsidR="00CC16A5" w:rsidRDefault="00CC16A5" w:rsidP="00CC16A5">
      <w:r>
        <w:t>3. Шестая заповедь.</w:t>
      </w:r>
    </w:p>
    <w:p w14:paraId="59D4E8F8" w14:textId="77777777" w:rsidR="00CC16A5" w:rsidRDefault="00CC16A5" w:rsidP="00CC16A5">
      <w:r>
        <w:t>4. Седьмая заповедь.</w:t>
      </w:r>
    </w:p>
    <w:p w14:paraId="57FA54A0" w14:textId="77777777" w:rsidR="00CC16A5" w:rsidRDefault="00CC16A5" w:rsidP="00CC16A5">
      <w:r>
        <w:t>5. Физкультурная минутка. 6. Восьмая заповедь.</w:t>
      </w:r>
    </w:p>
    <w:p w14:paraId="398D527F" w14:textId="77777777" w:rsidR="00CC16A5" w:rsidRDefault="00CC16A5" w:rsidP="00CC16A5">
      <w:r>
        <w:t>7. Девятая заповедь.</w:t>
      </w:r>
    </w:p>
    <w:p w14:paraId="7DA299D7" w14:textId="77777777" w:rsidR="00CC16A5" w:rsidRDefault="00CC16A5" w:rsidP="00CC16A5">
      <w:r>
        <w:t>8. Десятая заповедь.</w:t>
      </w:r>
    </w:p>
    <w:p w14:paraId="61F4C6CA" w14:textId="77777777" w:rsidR="00CC16A5" w:rsidRDefault="00CC16A5" w:rsidP="00CC16A5">
      <w:r>
        <w:t>9. Контроль знаний. Домашнее задание.</w:t>
      </w:r>
    </w:p>
    <w:p w14:paraId="067B0CA0" w14:textId="77777777" w:rsidR="00CC16A5" w:rsidRPr="00CC16A5" w:rsidRDefault="00CC16A5" w:rsidP="00CC16A5">
      <w:pPr>
        <w:rPr>
          <w:b/>
        </w:rPr>
      </w:pPr>
      <w:r w:rsidRPr="00CC16A5">
        <w:rPr>
          <w:b/>
        </w:rPr>
        <w:t>Ход урока</w:t>
      </w:r>
    </w:p>
    <w:p w14:paraId="39A0166A" w14:textId="77777777" w:rsidR="00CC16A5" w:rsidRDefault="00CC16A5" w:rsidP="00CC16A5">
      <w:r>
        <w:t>1. Проверка домашнего задания</w:t>
      </w:r>
    </w:p>
    <w:p w14:paraId="4D88B480" w14:textId="77777777" w:rsidR="00CC16A5" w:rsidRDefault="00CC16A5" w:rsidP="00CC16A5">
      <w:r>
        <w:t xml:space="preserve">Проверить выполнение заданий 4, 5 к теме 8 в </w:t>
      </w:r>
      <w:proofErr w:type="spellStart"/>
      <w:r>
        <w:t>рабочеи</w:t>
      </w:r>
      <w:proofErr w:type="spellEnd"/>
      <w:r>
        <w:t xml:space="preserve">̆ </w:t>
      </w:r>
      <w:proofErr w:type="spellStart"/>
      <w:r>
        <w:t>тет</w:t>
      </w:r>
      <w:proofErr w:type="spellEnd"/>
      <w:r>
        <w:t>- ради и заданий 3 и 4 к теме 8 в учебнике.</w:t>
      </w:r>
    </w:p>
    <w:p w14:paraId="10818418" w14:textId="77777777" w:rsidR="00CC16A5" w:rsidRDefault="00CC16A5" w:rsidP="00CC16A5">
      <w:r>
        <w:t xml:space="preserve">На доске написана тема урока и перечислены 6 </w:t>
      </w:r>
      <w:proofErr w:type="spellStart"/>
      <w:r>
        <w:t>заповедеи</w:t>
      </w:r>
      <w:proofErr w:type="spellEnd"/>
      <w:r>
        <w:t>̆ Закона Божия об отношении к людям.</w:t>
      </w:r>
    </w:p>
    <w:p w14:paraId="53B54E48" w14:textId="77777777" w:rsidR="00CC16A5" w:rsidRPr="00CC16A5" w:rsidRDefault="00CC16A5" w:rsidP="00CC16A5">
      <w:pPr>
        <w:rPr>
          <w:b/>
        </w:rPr>
      </w:pPr>
      <w:r w:rsidRPr="00CC16A5">
        <w:rPr>
          <w:b/>
        </w:rPr>
        <w:t>Учитель</w:t>
      </w:r>
    </w:p>
    <w:p w14:paraId="6D88F785" w14:textId="77777777" w:rsidR="00CC16A5" w:rsidRDefault="00CC16A5" w:rsidP="00CC16A5">
      <w:r>
        <w:t>— Запишем в тетради тему урока.</w:t>
      </w:r>
    </w:p>
    <w:p w14:paraId="3A8CA194" w14:textId="77777777" w:rsidR="00CC16A5" w:rsidRDefault="00CC16A5" w:rsidP="00CC16A5">
      <w:r>
        <w:t>2. Пятая заповедь</w:t>
      </w:r>
    </w:p>
    <w:p w14:paraId="401F72C6" w14:textId="77777777" w:rsidR="00CC16A5" w:rsidRDefault="00CC16A5" w:rsidP="00CC16A5">
      <w:r>
        <w:t>На выбор учителя чтение и обсуждение одного из рассказов (В.Г. Распутин «</w:t>
      </w:r>
      <w:proofErr w:type="spellStart"/>
      <w:r>
        <w:t>Красныи</w:t>
      </w:r>
      <w:proofErr w:type="spellEnd"/>
      <w:r>
        <w:t>̆ день» или В.И. Немирович-</w:t>
      </w:r>
      <w:proofErr w:type="spellStart"/>
      <w:r>
        <w:t>Данчен</w:t>
      </w:r>
      <w:proofErr w:type="spellEnd"/>
      <w:r>
        <w:t>- ко «Турчанка»).</w:t>
      </w:r>
    </w:p>
    <w:p w14:paraId="1182DEC3" w14:textId="77777777" w:rsidR="00CC16A5" w:rsidRDefault="00CC16A5" w:rsidP="00CC16A5"/>
    <w:p w14:paraId="64A8A798" w14:textId="77777777" w:rsidR="00CC16A5" w:rsidRDefault="00CC16A5" w:rsidP="00CC16A5">
      <w:r>
        <w:t>В.Г. Распутин «</w:t>
      </w:r>
      <w:proofErr w:type="spellStart"/>
      <w:r>
        <w:t>Красныи</w:t>
      </w:r>
      <w:proofErr w:type="spellEnd"/>
      <w:r>
        <w:t xml:space="preserve">̆ день»: «Вспоминаю себя, мне три- </w:t>
      </w:r>
      <w:proofErr w:type="spellStart"/>
      <w:r>
        <w:t>надцать</w:t>
      </w:r>
      <w:proofErr w:type="spellEnd"/>
      <w:r>
        <w:t xml:space="preserve"> лет. Мы живем в леспромхозовском поселке, я только что вернулся на летние каникулы из школы, которая находится в </w:t>
      </w:r>
      <w:proofErr w:type="spellStart"/>
      <w:r>
        <w:t>райцен</w:t>
      </w:r>
      <w:proofErr w:type="spellEnd"/>
      <w:r>
        <w:t xml:space="preserve">- </w:t>
      </w:r>
      <w:proofErr w:type="spellStart"/>
      <w:r>
        <w:t>тре</w:t>
      </w:r>
      <w:proofErr w:type="spellEnd"/>
      <w:r>
        <w:t xml:space="preserve">, в пятидесяти километрах от дома. Живем без отца, нас у матери трое, я </w:t>
      </w:r>
      <w:proofErr w:type="spellStart"/>
      <w:r>
        <w:t>самыи</w:t>
      </w:r>
      <w:proofErr w:type="spellEnd"/>
      <w:r>
        <w:t xml:space="preserve">̆ </w:t>
      </w:r>
      <w:proofErr w:type="spellStart"/>
      <w:r>
        <w:t>старшии</w:t>
      </w:r>
      <w:proofErr w:type="spellEnd"/>
      <w:r>
        <w:t xml:space="preserve">̆. С вечера мать начинает тяжело вздыхать: за- </w:t>
      </w:r>
      <w:proofErr w:type="spellStart"/>
      <w:r>
        <w:t>втра</w:t>
      </w:r>
      <w:proofErr w:type="spellEnd"/>
      <w:r>
        <w:t xml:space="preserve"> и послезавтра, в пятницу и субботу, общественная баня, мать — банщица. Ей надо натаскать с речки подле Ангары по крутому </w:t>
      </w:r>
      <w:proofErr w:type="spellStart"/>
      <w:r>
        <w:t>крас</w:t>
      </w:r>
      <w:proofErr w:type="spellEnd"/>
      <w:r>
        <w:t xml:space="preserve">- ному яру сотни ведер воды, чтобы заполнить два огромных чана. Руки у матери вытянуты, болят, болит и спина, а на коромысле воду по </w:t>
      </w:r>
      <w:proofErr w:type="spellStart"/>
      <w:r>
        <w:t>крутяку</w:t>
      </w:r>
      <w:proofErr w:type="spellEnd"/>
      <w:r>
        <w:t xml:space="preserve"> не поднять, коромысло не годится.</w:t>
      </w:r>
    </w:p>
    <w:p w14:paraId="35325A5F" w14:textId="77777777" w:rsidR="00CC16A5" w:rsidRDefault="00CC16A5" w:rsidP="00CC16A5">
      <w:r>
        <w:t xml:space="preserve">Я уже решил, слушая мать, что утром помогу </w:t>
      </w:r>
      <w:proofErr w:type="spellStart"/>
      <w:r>
        <w:t>еи</w:t>
      </w:r>
      <w:proofErr w:type="spellEnd"/>
      <w:r>
        <w:t xml:space="preserve">̆, хоть она и не просит, считая, что после школы надо дать мальчишке отдохнуть. Но что такое „помогу”? Это значит, </w:t>
      </w:r>
      <w:r>
        <w:lastRenderedPageBreak/>
        <w:t xml:space="preserve">что я с ведрами и она с ведрами, на </w:t>
      </w:r>
      <w:proofErr w:type="spellStart"/>
      <w:r>
        <w:t>узкои</w:t>
      </w:r>
      <w:proofErr w:type="spellEnd"/>
      <w:r>
        <w:t xml:space="preserve">̆ </w:t>
      </w:r>
      <w:proofErr w:type="spellStart"/>
      <w:r>
        <w:t>каменистои</w:t>
      </w:r>
      <w:proofErr w:type="spellEnd"/>
      <w:r>
        <w:t xml:space="preserve">̆ тропке не </w:t>
      </w:r>
      <w:proofErr w:type="spellStart"/>
      <w:r>
        <w:t>разойтись</w:t>
      </w:r>
      <w:proofErr w:type="spellEnd"/>
      <w:r>
        <w:t xml:space="preserve">, и мать то и дело будет за- </w:t>
      </w:r>
      <w:proofErr w:type="spellStart"/>
      <w:r>
        <w:t>ставлять</w:t>
      </w:r>
      <w:proofErr w:type="spellEnd"/>
      <w:r>
        <w:t xml:space="preserve"> меня отдыхать. Уставая сама, она считает, что я, мальчишка, устаю еще больше, что детские мои силенки надрывать нельзя.</w:t>
      </w:r>
    </w:p>
    <w:p w14:paraId="67C1B46B" w14:textId="77777777" w:rsidR="00CC16A5" w:rsidRDefault="00CC16A5" w:rsidP="00CC16A5">
      <w:r>
        <w:t>Поэтому я решаю поступить по-другому. Светает летом рано, по первому же свету можно подняться и до того, как уберется по дому мать, перетаскать хоть пол-Ангары. Но для этого надо подняться так, чтобы не разбудить мать. И я выдумываю, что мне в избе душно, я буду спать в сенях.</w:t>
      </w:r>
    </w:p>
    <w:p w14:paraId="0D3358C5" w14:textId="77777777" w:rsidR="00CC16A5" w:rsidRDefault="00CC16A5" w:rsidP="00CC16A5">
      <w:r>
        <w:t xml:space="preserve">Утром вскакиваю часа в четыре. Еще сумерки, прохладные, </w:t>
      </w:r>
      <w:proofErr w:type="spellStart"/>
      <w:r>
        <w:t>зноб</w:t>
      </w:r>
      <w:proofErr w:type="spellEnd"/>
      <w:r>
        <w:t xml:space="preserve">- кие, но с чистым небом, обещающим </w:t>
      </w:r>
      <w:proofErr w:type="spellStart"/>
      <w:r>
        <w:t>красныи</w:t>
      </w:r>
      <w:proofErr w:type="spellEnd"/>
      <w:r>
        <w:t xml:space="preserve">̆ день. Бегу, согреваясь, к бане, отмыкаю ее и заглядываю в чан — в тот, </w:t>
      </w:r>
      <w:proofErr w:type="spellStart"/>
      <w:r>
        <w:t>которыи</w:t>
      </w:r>
      <w:proofErr w:type="spellEnd"/>
      <w:r>
        <w:t xml:space="preserve">̆ на топке. Дна не видать, это преисподняя, туда провалится с потрохами все что угодно. Но делать нечего, я берусь за ведра и скатываюсь к речке. Она шумит, прыгает по камням, над </w:t>
      </w:r>
      <w:proofErr w:type="spellStart"/>
      <w:r>
        <w:t>А</w:t>
      </w:r>
      <w:r>
        <w:t>нгарои</w:t>
      </w:r>
      <w:proofErr w:type="spellEnd"/>
      <w:r>
        <w:t>̆ рядом стоит парок. Пле</w:t>
      </w:r>
      <w:r>
        <w:t>щу себе из речки в лицо, на мгновение замираю. Все, теперь вперед.</w:t>
      </w:r>
    </w:p>
    <w:p w14:paraId="05E146A0" w14:textId="77777777" w:rsidR="00CC16A5" w:rsidRDefault="00CC16A5" w:rsidP="00CC16A5">
      <w:r>
        <w:t xml:space="preserve">Часов у меня нет, я знаю только, что надо торопиться. Подъем занимает минуту-полторы, но взбегать приходится с задержанным дыханием. Чуть расслабишься, чтобы перевести дух, — сдвинуть- </w:t>
      </w:r>
      <w:proofErr w:type="spellStart"/>
      <w:r>
        <w:t>ся</w:t>
      </w:r>
      <w:proofErr w:type="spellEnd"/>
      <w:r>
        <w:t xml:space="preserve"> потом трудно. И я еще от воды разбегаюсь с поднятыми на руках ведрами, чтобы не задевать о камни, и все равно задеваю, все равно плещу на себя. Остатки приношу в чан,</w:t>
      </w:r>
      <w:r>
        <w:t xml:space="preserve"> и они булькают где-то так глу</w:t>
      </w:r>
      <w:r>
        <w:t>боко, что едва слышны. Потом снова вниз. Вверх и вниз, вверх и вниз, десятки и десятки раз. Запалившись, припадаю к речке, жадно пью; от пота и наплесков я мокр с головы до ног, но обсыхать некогда.</w:t>
      </w:r>
    </w:p>
    <w:p w14:paraId="2E5F1F6C" w14:textId="77777777" w:rsidR="00CC16A5" w:rsidRDefault="00CC16A5" w:rsidP="00CC16A5">
      <w:r>
        <w:t xml:space="preserve">И я успеваю. Но, возвращаясь </w:t>
      </w:r>
      <w:proofErr w:type="spellStart"/>
      <w:r>
        <w:t>домои</w:t>
      </w:r>
      <w:proofErr w:type="spellEnd"/>
      <w:r>
        <w:t>̆, я знаю, что такое усталость. Меня качает. В избе у нас еще тихо, я осторожно приоткрываю дверь в сенцы, отметив, что мать не выходила, сбрасываю мокрую одежду в угол и залезаю под одеяло. Все равно матери разогревать топку</w:t>
      </w:r>
      <w:r>
        <w:t xml:space="preserve">, </w:t>
      </w:r>
      <w:r>
        <w:t xml:space="preserve">все равно </w:t>
      </w:r>
      <w:proofErr w:type="spellStart"/>
      <w:r>
        <w:t>еи</w:t>
      </w:r>
      <w:proofErr w:type="spellEnd"/>
      <w:r>
        <w:t>̆ идти. Вот удивится-то! Так и подогнутся под нею ноги! Я моментально засыпаю.</w:t>
      </w:r>
    </w:p>
    <w:p w14:paraId="12454E06" w14:textId="77777777" w:rsidR="00CC16A5" w:rsidRDefault="00CC16A5" w:rsidP="00CC16A5">
      <w:r>
        <w:t xml:space="preserve">Просыпаюсь от плача. </w:t>
      </w:r>
      <w:r>
        <w:t>Дверь из избы в сенцы приоткры</w:t>
      </w:r>
      <w:r>
        <w:t xml:space="preserve">та, и я слышу, как топчутся вокруг матери сестренка с </w:t>
      </w:r>
      <w:proofErr w:type="spellStart"/>
      <w:r>
        <w:t>брати</w:t>
      </w:r>
      <w:r>
        <w:t>ш</w:t>
      </w:r>
      <w:r>
        <w:t>кои</w:t>
      </w:r>
      <w:proofErr w:type="spellEnd"/>
      <w:r>
        <w:t>̆, как она сквозь слезы что-то отвечает им. И плачет, и плачет. И чувствую, как у самого у меня прос</w:t>
      </w:r>
      <w:r>
        <w:t>тупают слезы, как сладким стра</w:t>
      </w:r>
      <w:r>
        <w:t>данием забивает горло. Так хорошо!..</w:t>
      </w:r>
    </w:p>
    <w:p w14:paraId="07CF0337" w14:textId="77777777" w:rsidR="00CC16A5" w:rsidRDefault="00CC16A5" w:rsidP="00CC16A5">
      <w:r>
        <w:t xml:space="preserve">...Мы жили в </w:t>
      </w:r>
      <w:proofErr w:type="spellStart"/>
      <w:r>
        <w:t>непролазнои</w:t>
      </w:r>
      <w:proofErr w:type="spellEnd"/>
      <w:r>
        <w:t>̆ нужде</w:t>
      </w:r>
      <w:r>
        <w:t>, видели, каково приходится на</w:t>
      </w:r>
      <w:r>
        <w:t xml:space="preserve">шим матерям накормить-обшить нас, и взять на себя доступную нам, ребятишкам, долю их трудов было для нас так же естественно, как съесть кусок хлеба. Подталкивать к помощи нас не приходилось. У матери </w:t>
      </w:r>
      <w:proofErr w:type="spellStart"/>
      <w:r>
        <w:t>радостеи</w:t>
      </w:r>
      <w:proofErr w:type="spellEnd"/>
      <w:r>
        <w:t>̆ было в те суровые годы еще меньше, чем у нас, всякая радость от нас и шла, и мы своим услужением старались ее доставить. Мы рано становились взрослыми, и, с точки зрения иных теоретиков воспитания, детства у нас не было.</w:t>
      </w:r>
    </w:p>
    <w:p w14:paraId="2BBB0FF3" w14:textId="77777777" w:rsidR="00CC16A5" w:rsidRDefault="00CC16A5" w:rsidP="00CC16A5">
      <w:r>
        <w:t xml:space="preserve">В самом деле: где ему быть? С семи годочков верхом на лошади возишь копны в сенокосную страду, с десяти кормишь </w:t>
      </w:r>
      <w:proofErr w:type="spellStart"/>
      <w:r>
        <w:t>ушицеи</w:t>
      </w:r>
      <w:proofErr w:type="spellEnd"/>
      <w:r>
        <w:t>̆ всю семью, с двенадцати боронишь кол</w:t>
      </w:r>
      <w:r>
        <w:t>хозные поля, с четырнадцати па</w:t>
      </w:r>
      <w:r>
        <w:t xml:space="preserve">шешь, как </w:t>
      </w:r>
      <w:proofErr w:type="spellStart"/>
      <w:r>
        <w:t>взрослыи</w:t>
      </w:r>
      <w:proofErr w:type="spellEnd"/>
      <w:r>
        <w:t xml:space="preserve">̆ мужик... Не бывали мы в пионерских лагерях, не слыхали об „Артеке”, костры жгли в лесу да у Ангары больше за де- лом: за </w:t>
      </w:r>
      <w:proofErr w:type="spellStart"/>
      <w:r>
        <w:t>ягодои</w:t>
      </w:r>
      <w:proofErr w:type="spellEnd"/>
      <w:r>
        <w:t xml:space="preserve">̆, за грибами шли с ведрами, чтобы принести </w:t>
      </w:r>
      <w:proofErr w:type="spellStart"/>
      <w:r>
        <w:t>домои</w:t>
      </w:r>
      <w:proofErr w:type="spellEnd"/>
      <w:r>
        <w:t xml:space="preserve">̆, на острова плавали, чтобы нарвать </w:t>
      </w:r>
      <w:proofErr w:type="spellStart"/>
      <w:r>
        <w:t>дикии</w:t>
      </w:r>
      <w:proofErr w:type="spellEnd"/>
      <w:r>
        <w:t xml:space="preserve">̆ лук и чеснок... С малых лет в работе, в пособи, как говорилось о ребятишках, но почему же тогда с </w:t>
      </w:r>
      <w:proofErr w:type="spellStart"/>
      <w:r>
        <w:t>такои</w:t>
      </w:r>
      <w:proofErr w:type="spellEnd"/>
      <w:r>
        <w:t xml:space="preserve">̆ радостью, с </w:t>
      </w:r>
      <w:proofErr w:type="spellStart"/>
      <w:r>
        <w:t>такои</w:t>
      </w:r>
      <w:proofErr w:type="spellEnd"/>
      <w:r>
        <w:t xml:space="preserve">̆ </w:t>
      </w:r>
      <w:proofErr w:type="spellStart"/>
      <w:r>
        <w:t>полнотои</w:t>
      </w:r>
      <w:proofErr w:type="spellEnd"/>
      <w:r>
        <w:t>̆ и</w:t>
      </w:r>
      <w:r>
        <w:t xml:space="preserve"> </w:t>
      </w:r>
      <w:proofErr w:type="spellStart"/>
      <w:r>
        <w:t>теплотои</w:t>
      </w:r>
      <w:proofErr w:type="spellEnd"/>
      <w:r>
        <w:t>̆, с таким чувством не</w:t>
      </w:r>
      <w:r>
        <w:t>объятности выпавшего нам счастья вспоминаются те годы?»</w:t>
      </w:r>
    </w:p>
    <w:p w14:paraId="425FB53E" w14:textId="77777777" w:rsidR="00CC16A5" w:rsidRDefault="00CC16A5" w:rsidP="00CC16A5">
      <w:r>
        <w:t xml:space="preserve">Дискуссия с учащимися на тему «Почему же тогда с </w:t>
      </w:r>
      <w:proofErr w:type="spellStart"/>
      <w:r>
        <w:t>такои</w:t>
      </w:r>
      <w:proofErr w:type="spellEnd"/>
      <w:r>
        <w:t xml:space="preserve">̆ радостью, с </w:t>
      </w:r>
      <w:proofErr w:type="spellStart"/>
      <w:r>
        <w:t>такои</w:t>
      </w:r>
      <w:proofErr w:type="spellEnd"/>
      <w:r>
        <w:t xml:space="preserve">̆ </w:t>
      </w:r>
      <w:proofErr w:type="spellStart"/>
      <w:r>
        <w:t>полнотои</w:t>
      </w:r>
      <w:proofErr w:type="spellEnd"/>
      <w:r>
        <w:t>̆ и</w:t>
      </w:r>
      <w:r>
        <w:t xml:space="preserve"> </w:t>
      </w:r>
      <w:proofErr w:type="spellStart"/>
      <w:r>
        <w:t>теплотои</w:t>
      </w:r>
      <w:proofErr w:type="spellEnd"/>
      <w:r>
        <w:t>̆, с таким чувством не</w:t>
      </w:r>
      <w:r>
        <w:t xml:space="preserve"> </w:t>
      </w:r>
      <w:proofErr w:type="spellStart"/>
      <w:r>
        <w:t>объятности</w:t>
      </w:r>
      <w:proofErr w:type="spellEnd"/>
      <w:r>
        <w:t xml:space="preserve"> выпавшего нам счастья вспоминаются те годы?».</w:t>
      </w:r>
    </w:p>
    <w:p w14:paraId="6CB8EECD" w14:textId="77777777" w:rsidR="00CC16A5" w:rsidRDefault="00CC16A5" w:rsidP="00CC16A5">
      <w:r>
        <w:t>В.И. Немирович-Данченко «Турчанка»: «Сражение с турками кончилось, и два русских офицера е</w:t>
      </w:r>
      <w:r>
        <w:t>хали с поля битвы обратно в се</w:t>
      </w:r>
      <w:r>
        <w:t xml:space="preserve">ление, где стояли... Не проехали они и версты, как сначала один из ехавших перед ними казаков, а потом и </w:t>
      </w:r>
      <w:proofErr w:type="spellStart"/>
      <w:r>
        <w:t>другои</w:t>
      </w:r>
      <w:proofErr w:type="spellEnd"/>
      <w:r>
        <w:t xml:space="preserve">̆ стали указывать на что-то вдали; затем казаки поворотили </w:t>
      </w:r>
      <w:proofErr w:type="spellStart"/>
      <w:r>
        <w:t>лош</w:t>
      </w:r>
      <w:r>
        <w:t>адеи</w:t>
      </w:r>
      <w:proofErr w:type="spellEnd"/>
      <w:r>
        <w:t>̆ в сторону, остано</w:t>
      </w:r>
      <w:r>
        <w:t>вили их и сошли с них на землю. Офицеры дали шпоры коням и че- рез минуту нагнали казаков. «Что ту</w:t>
      </w:r>
      <w:r>
        <w:t>т у вас?» — спросили они. Каза</w:t>
      </w:r>
      <w:r>
        <w:t xml:space="preserve">ки расступились, и офицеры увидели, что перед ними в грязи, лицом кверху, лежал </w:t>
      </w:r>
      <w:proofErr w:type="spellStart"/>
      <w:r>
        <w:t>убитыи</w:t>
      </w:r>
      <w:proofErr w:type="spellEnd"/>
      <w:r>
        <w:t xml:space="preserve">̆ </w:t>
      </w:r>
      <w:proofErr w:type="spellStart"/>
      <w:r>
        <w:t>турецкии</w:t>
      </w:r>
      <w:proofErr w:type="spellEnd"/>
      <w:r>
        <w:t xml:space="preserve">̆ солдат... Прислонясь </w:t>
      </w:r>
      <w:proofErr w:type="spellStart"/>
      <w:r>
        <w:t>щекои</w:t>
      </w:r>
      <w:proofErr w:type="spellEnd"/>
      <w:r>
        <w:t xml:space="preserve">̆ к щеке убитого, сидела, крепко охватив его руками, крошечная девочка, даже не поднявшая глаз, когда подошли к </w:t>
      </w:r>
      <w:proofErr w:type="spellStart"/>
      <w:r>
        <w:t>неи</w:t>
      </w:r>
      <w:proofErr w:type="spellEnd"/>
      <w:r>
        <w:t xml:space="preserve">̆. Казалось, она замер- ла совсем, ища защиты у него, у мертвого. „Ах ты, </w:t>
      </w:r>
      <w:proofErr w:type="spellStart"/>
      <w:r>
        <w:t>сердешная</w:t>
      </w:r>
      <w:proofErr w:type="spellEnd"/>
      <w:r>
        <w:t>! — за- говорил один из казаков. — Ты-то чем провинилась?.. Бедняжка, как</w:t>
      </w:r>
    </w:p>
    <w:p w14:paraId="0DAE222A" w14:textId="77777777" w:rsidR="00CC16A5" w:rsidRDefault="00CC16A5" w:rsidP="00CC16A5">
      <w:r>
        <w:t>88</w:t>
      </w:r>
    </w:p>
    <w:p w14:paraId="6C616A1D" w14:textId="77777777" w:rsidR="00CC16A5" w:rsidRDefault="00CC16A5" w:rsidP="00CC16A5"/>
    <w:p w14:paraId="7030D7F6" w14:textId="77777777" w:rsidR="00CC16A5" w:rsidRDefault="00CC16A5" w:rsidP="00CC16A5">
      <w:r>
        <w:t xml:space="preserve">дрожит”. И казак провел </w:t>
      </w:r>
      <w:proofErr w:type="spellStart"/>
      <w:r>
        <w:t>рукои</w:t>
      </w:r>
      <w:proofErr w:type="spellEnd"/>
      <w:r>
        <w:t>̆ по ее волосам. Ребенок еще крепче прижался к щеке отца. Один из казак</w:t>
      </w:r>
      <w:r>
        <w:t xml:space="preserve">ов нашел у себя в кармане </w:t>
      </w:r>
      <w:proofErr w:type="spellStart"/>
      <w:r>
        <w:t>гряз</w:t>
      </w:r>
      <w:r>
        <w:t>ныи</w:t>
      </w:r>
      <w:proofErr w:type="spellEnd"/>
      <w:r>
        <w:t>̆ кусок сахара. Он разжал руку дев</w:t>
      </w:r>
      <w:r>
        <w:t xml:space="preserve">очки и положил </w:t>
      </w:r>
      <w:proofErr w:type="spellStart"/>
      <w:r>
        <w:t>еи</w:t>
      </w:r>
      <w:proofErr w:type="spellEnd"/>
      <w:r>
        <w:t>̆ сахар на ла</w:t>
      </w:r>
      <w:r>
        <w:t>донь. Она бессознательно, не замечая его даже, сжала ладонь опять.</w:t>
      </w:r>
    </w:p>
    <w:p w14:paraId="1CD9FB45" w14:textId="77777777" w:rsidR="00CC16A5" w:rsidRDefault="00CC16A5" w:rsidP="00CC16A5">
      <w:r>
        <w:t xml:space="preserve">„Надо ее с </w:t>
      </w:r>
      <w:proofErr w:type="spellStart"/>
      <w:r>
        <w:t>собои</w:t>
      </w:r>
      <w:proofErr w:type="spellEnd"/>
      <w:r>
        <w:t>̆ взять”, — з</w:t>
      </w:r>
      <w:r>
        <w:t>аговорил наконец один из офице</w:t>
      </w:r>
      <w:r>
        <w:t xml:space="preserve">ров. Тогда казак, исполняя приказ, подошел было к девочке и хотел взять ее. Но как ни старался он взять ребенка, это ему не удавалось. Девочка еще крепче и крепче прижималась к отцу, и, когда ее хотели оторвать от него, она начинала жалобно всхлипывать, так что у всех невольно падало сердце... Офицеры стояли кругом, соображая, что нельзя же девочку оставить так; наконец один из офицеров сказал: „Нельзя... нельзя оставить... Никак невозможно. Потому что холод- но, туман... Возьмем ее отца”. — „Убитого?” — удивились другие офицеры... „Да... Но... Так-то она не </w:t>
      </w:r>
      <w:proofErr w:type="spellStart"/>
      <w:r>
        <w:t>пойдет</w:t>
      </w:r>
      <w:proofErr w:type="spellEnd"/>
      <w:r>
        <w:t xml:space="preserve">... А за отцом </w:t>
      </w:r>
      <w:proofErr w:type="spellStart"/>
      <w:r>
        <w:t>пойдет</w:t>
      </w:r>
      <w:proofErr w:type="spellEnd"/>
      <w:r>
        <w:t>”.</w:t>
      </w:r>
    </w:p>
    <w:p w14:paraId="71894621" w14:textId="77777777" w:rsidR="00CC16A5" w:rsidRDefault="00CC16A5" w:rsidP="00CC16A5">
      <w:r>
        <w:t>Казаки живо добыли лежавшую невдалеке шинель, видимо ос</w:t>
      </w:r>
      <w:r>
        <w:t>тав</w:t>
      </w:r>
      <w:r>
        <w:t xml:space="preserve">ленную каким-нибудь раненым, чтобы </w:t>
      </w:r>
      <w:r>
        <w:t>она не мешала ему идти, развер</w:t>
      </w:r>
      <w:r>
        <w:t>нули ее и, приподняв тело турецкого солдата, положили его на шинель. Уцепившись было за труп отца, девочка схватилась за шинель. Казаки пошли, стараясь шагать как можно тише, чтобы девочка могла поспеть за ними. Когда девочка уверилась, что „гяуры” (то есть русские) ничего дурного не делают ее отцу, она позвол</w:t>
      </w:r>
      <w:r>
        <w:t>ила положить и себя тоже на ши</w:t>
      </w:r>
      <w:r>
        <w:t xml:space="preserve">нель, где </w:t>
      </w:r>
      <w:proofErr w:type="spellStart"/>
      <w:r>
        <w:t>сейчас</w:t>
      </w:r>
      <w:proofErr w:type="spellEnd"/>
      <w:r>
        <w:t xml:space="preserve"> же обняла тело отца и по-прежнему прижалась к нему </w:t>
      </w:r>
      <w:proofErr w:type="spellStart"/>
      <w:r>
        <w:t>щекои</w:t>
      </w:r>
      <w:proofErr w:type="spellEnd"/>
      <w:r>
        <w:t xml:space="preserve">̆ к щеке. „Ишь ты, как любит!” — заметил казак </w:t>
      </w:r>
      <w:proofErr w:type="spellStart"/>
      <w:r>
        <w:t>помоложе</w:t>
      </w:r>
      <w:proofErr w:type="spellEnd"/>
      <w:r>
        <w:t>.</w:t>
      </w:r>
    </w:p>
    <w:p w14:paraId="3A544571" w14:textId="77777777" w:rsidR="00CC16A5" w:rsidRDefault="00CC16A5" w:rsidP="00CC16A5">
      <w:proofErr w:type="spellStart"/>
      <w:r>
        <w:t>Другои</w:t>
      </w:r>
      <w:proofErr w:type="spellEnd"/>
      <w:r>
        <w:t xml:space="preserve">̆ </w:t>
      </w:r>
      <w:proofErr w:type="spellStart"/>
      <w:r>
        <w:t>старыи</w:t>
      </w:r>
      <w:proofErr w:type="spellEnd"/>
      <w:r>
        <w:t xml:space="preserve">̆ казак старался отвернуться в сторону. Старому казаку не хотелось, чтобы офицеры заметили, что по его щекам те- кут слезы... Только через час они добрались до деревни. „Куда же теперь?” — спросили казаки. „Да на </w:t>
      </w:r>
      <w:proofErr w:type="spellStart"/>
      <w:r>
        <w:t>перевязочныи</w:t>
      </w:r>
      <w:proofErr w:type="spellEnd"/>
      <w:r>
        <w:t xml:space="preserve">̆ пункт, разумеет- </w:t>
      </w:r>
      <w:proofErr w:type="spellStart"/>
      <w:r>
        <w:t>ся</w:t>
      </w:r>
      <w:proofErr w:type="spellEnd"/>
      <w:r>
        <w:t>, — отвечал офицер. — Там доктор и сестра милосердия... Напоят ее, накормят”.</w:t>
      </w:r>
    </w:p>
    <w:p w14:paraId="4DF8D7CB" w14:textId="77777777" w:rsidR="00CC16A5" w:rsidRDefault="00CC16A5" w:rsidP="00CC16A5">
      <w:r>
        <w:t xml:space="preserve">Маленькая девочка, дичившаяся мужчин, как только увидела </w:t>
      </w:r>
      <w:proofErr w:type="spellStart"/>
      <w:r>
        <w:t>сес</w:t>
      </w:r>
      <w:proofErr w:type="spellEnd"/>
      <w:r>
        <w:t xml:space="preserve">- тру милосердия, сразу оправилась и, держась </w:t>
      </w:r>
      <w:proofErr w:type="spellStart"/>
      <w:r>
        <w:t>однои</w:t>
      </w:r>
      <w:proofErr w:type="spellEnd"/>
      <w:r>
        <w:t xml:space="preserve">̆ </w:t>
      </w:r>
      <w:proofErr w:type="spellStart"/>
      <w:r>
        <w:t>рукои</w:t>
      </w:r>
      <w:proofErr w:type="spellEnd"/>
      <w:r>
        <w:t xml:space="preserve">̆ за руку отца, </w:t>
      </w:r>
      <w:proofErr w:type="spellStart"/>
      <w:r>
        <w:t>другои</w:t>
      </w:r>
      <w:proofErr w:type="spellEnd"/>
      <w:r>
        <w:t xml:space="preserve">̆ схватилась за </w:t>
      </w:r>
      <w:proofErr w:type="spellStart"/>
      <w:r>
        <w:t>белыи</w:t>
      </w:r>
      <w:proofErr w:type="spellEnd"/>
      <w:r>
        <w:t xml:space="preserve">̆ передник сестры милосердия, </w:t>
      </w:r>
      <w:proofErr w:type="spellStart"/>
      <w:r>
        <w:t>точ</w:t>
      </w:r>
      <w:proofErr w:type="spellEnd"/>
      <w:r>
        <w:t xml:space="preserve">- но прося ее быть </w:t>
      </w:r>
      <w:proofErr w:type="spellStart"/>
      <w:r>
        <w:t>своеи</w:t>
      </w:r>
      <w:proofErr w:type="spellEnd"/>
      <w:r>
        <w:t xml:space="preserve">̆ </w:t>
      </w:r>
      <w:proofErr w:type="spellStart"/>
      <w:r>
        <w:t>покровительницеи</w:t>
      </w:r>
      <w:proofErr w:type="spellEnd"/>
      <w:r>
        <w:t xml:space="preserve">̆. Добрая женщина </w:t>
      </w:r>
      <w:proofErr w:type="spellStart"/>
      <w:r>
        <w:t>расце</w:t>
      </w:r>
      <w:proofErr w:type="spellEnd"/>
      <w:r>
        <w:t xml:space="preserve">- </w:t>
      </w:r>
      <w:proofErr w:type="spellStart"/>
      <w:r>
        <w:t>ловала</w:t>
      </w:r>
      <w:proofErr w:type="spellEnd"/>
      <w:r>
        <w:t xml:space="preserve"> малютку и так сумела успокоить ее, что эта девочка пошла к </w:t>
      </w:r>
      <w:proofErr w:type="spellStart"/>
      <w:r>
        <w:t>неи</w:t>
      </w:r>
      <w:proofErr w:type="spellEnd"/>
      <w:r>
        <w:t>̆ на руки.</w:t>
      </w:r>
    </w:p>
    <w:p w14:paraId="5E7B551F" w14:textId="77777777" w:rsidR="00CC16A5" w:rsidRDefault="00CC16A5" w:rsidP="00CC16A5">
      <w:r>
        <w:t>„Ну, а с этим куда? Похоронить, что ли? — спрашивали казаки. — Убитого-то куда?” — „Погоди, по</w:t>
      </w:r>
      <w:r>
        <w:t xml:space="preserve">годи! — сказал доктор, </w:t>
      </w:r>
      <w:proofErr w:type="spellStart"/>
      <w:r>
        <w:t>осматри</w:t>
      </w:r>
      <w:r>
        <w:t>вавшии</w:t>
      </w:r>
      <w:proofErr w:type="spellEnd"/>
      <w:r>
        <w:t xml:space="preserve">̆ трупы. — Прежде всего, с чего это вы вообразили, что он </w:t>
      </w:r>
      <w:proofErr w:type="spellStart"/>
      <w:r>
        <w:t>убитыи</w:t>
      </w:r>
      <w:proofErr w:type="spellEnd"/>
      <w:r>
        <w:t>̆?” — „Как же... мы сами его п</w:t>
      </w:r>
      <w:r>
        <w:t>одняли...” — „Ничего это не до</w:t>
      </w:r>
      <w:r>
        <w:t>казывает. Он только обмер, бедняга. А сердце его работает. Слабо, но работает. Девочка спасла отца”.</w:t>
      </w:r>
    </w:p>
    <w:p w14:paraId="3C7D5FF4" w14:textId="77777777" w:rsidR="00CC16A5" w:rsidRDefault="00CC16A5" w:rsidP="00CC16A5">
      <w:r>
        <w:t>89</w:t>
      </w:r>
    </w:p>
    <w:p w14:paraId="30D6D761" w14:textId="77777777" w:rsidR="00CC16A5" w:rsidRDefault="00CC16A5" w:rsidP="00CC16A5"/>
    <w:p w14:paraId="3D115F82" w14:textId="77777777" w:rsidR="00CC16A5" w:rsidRDefault="00CC16A5" w:rsidP="00CC16A5">
      <w:r>
        <w:t xml:space="preserve">Дня через три в </w:t>
      </w:r>
      <w:proofErr w:type="spellStart"/>
      <w:r>
        <w:t>ближайшем</w:t>
      </w:r>
      <w:proofErr w:type="spellEnd"/>
      <w:r>
        <w:t xml:space="preserve"> от п</w:t>
      </w:r>
      <w:r>
        <w:t>оля сражения госпитале (больни</w:t>
      </w:r>
      <w:r>
        <w:t xml:space="preserve">це) на </w:t>
      </w:r>
      <w:proofErr w:type="spellStart"/>
      <w:r>
        <w:t>койке</w:t>
      </w:r>
      <w:proofErr w:type="spellEnd"/>
      <w:r>
        <w:t xml:space="preserve"> лежал </w:t>
      </w:r>
      <w:proofErr w:type="spellStart"/>
      <w:r>
        <w:t>очнувшийся</w:t>
      </w:r>
      <w:proofErr w:type="spellEnd"/>
      <w:r>
        <w:t xml:space="preserve"> тяжело </w:t>
      </w:r>
      <w:proofErr w:type="spellStart"/>
      <w:r>
        <w:t>раненыи</w:t>
      </w:r>
      <w:proofErr w:type="spellEnd"/>
      <w:r>
        <w:t xml:space="preserve">̆ </w:t>
      </w:r>
      <w:proofErr w:type="spellStart"/>
      <w:r>
        <w:t>турецкии</w:t>
      </w:r>
      <w:proofErr w:type="spellEnd"/>
      <w:r>
        <w:t xml:space="preserve">̆ солдат, и тут же рядом с ним по-прежнему, </w:t>
      </w:r>
      <w:proofErr w:type="spellStart"/>
      <w:r>
        <w:t>щекои</w:t>
      </w:r>
      <w:proofErr w:type="spellEnd"/>
      <w:r>
        <w:t>̆ к щеке раненого, сидела его маленькая дочка... Она не оставляла отца ни на минуту. Заснет он, она выбежит из лазарета, станет на углу, постоит минут пять, поды- шит свежим воздухом и снова возвращается к больному».</w:t>
      </w:r>
    </w:p>
    <w:p w14:paraId="5E89CBB3" w14:textId="77777777" w:rsidR="00CC16A5" w:rsidRDefault="00CC16A5" w:rsidP="00CC16A5">
      <w:r>
        <w:t>Дискуссия на тему «Почему русские солдаты так поступи- ли?» (Как результат — вывод, что самоотверженная любовь вызывает уважение.)</w:t>
      </w:r>
    </w:p>
    <w:p w14:paraId="67588B2F" w14:textId="77777777" w:rsidR="00CC16A5" w:rsidRDefault="00CC16A5" w:rsidP="00CC16A5">
      <w:r>
        <w:t xml:space="preserve">Обсуждение с учащимися </w:t>
      </w:r>
      <w:proofErr w:type="spellStart"/>
      <w:r>
        <w:t>пятои</w:t>
      </w:r>
      <w:proofErr w:type="spellEnd"/>
      <w:r>
        <w:t xml:space="preserve">̆ заповеди (по учебнику). За- </w:t>
      </w:r>
      <w:proofErr w:type="spellStart"/>
      <w:r>
        <w:t>вершающии</w:t>
      </w:r>
      <w:proofErr w:type="spellEnd"/>
      <w:r>
        <w:t xml:space="preserve">̆ вывод: человек красив и вызывает уважение, </w:t>
      </w:r>
      <w:proofErr w:type="spellStart"/>
      <w:r>
        <w:t>ког</w:t>
      </w:r>
      <w:proofErr w:type="spellEnd"/>
      <w:r>
        <w:t>- да живет для других.</w:t>
      </w:r>
    </w:p>
    <w:p w14:paraId="4AE07F43" w14:textId="77777777" w:rsidR="00CC16A5" w:rsidRDefault="00CC16A5" w:rsidP="00CC16A5">
      <w:r>
        <w:t>Запись в тетради</w:t>
      </w:r>
    </w:p>
    <w:p w14:paraId="217F0A7A" w14:textId="77777777" w:rsidR="00CC16A5" w:rsidRDefault="00CC16A5" w:rsidP="00CC16A5">
      <w:r>
        <w:t>Пятая заповедь: «</w:t>
      </w:r>
      <w:proofErr w:type="spellStart"/>
      <w:r>
        <w:t>Почитаи</w:t>
      </w:r>
      <w:proofErr w:type="spellEnd"/>
      <w:r>
        <w:t>̆ отца твоего и мать твою, чтобы тебе было хорошо и чтобы ты долго жил на земле».</w:t>
      </w:r>
    </w:p>
    <w:p w14:paraId="21C1BBB2" w14:textId="77777777" w:rsidR="00CC16A5" w:rsidRDefault="00CC16A5" w:rsidP="00CC16A5">
      <w:r>
        <w:t xml:space="preserve">Вклеивание в тетрадь и выполнение задания 7 к теме 9 в </w:t>
      </w:r>
      <w:proofErr w:type="spellStart"/>
      <w:r>
        <w:t>ра</w:t>
      </w:r>
      <w:proofErr w:type="spellEnd"/>
      <w:r>
        <w:t xml:space="preserve">- </w:t>
      </w:r>
      <w:proofErr w:type="spellStart"/>
      <w:r>
        <w:t>бочеи</w:t>
      </w:r>
      <w:proofErr w:type="spellEnd"/>
      <w:r>
        <w:t xml:space="preserve">̆ тетради. Выполнение задания 6 в </w:t>
      </w:r>
      <w:proofErr w:type="spellStart"/>
      <w:r>
        <w:t>рабочеи</w:t>
      </w:r>
      <w:proofErr w:type="spellEnd"/>
      <w:r>
        <w:t>̆ тетради.</w:t>
      </w:r>
    </w:p>
    <w:p w14:paraId="204A592F" w14:textId="77777777" w:rsidR="00CC16A5" w:rsidRDefault="00CC16A5" w:rsidP="00CC16A5">
      <w:r>
        <w:t>3. Шестая заповедь</w:t>
      </w:r>
    </w:p>
    <w:p w14:paraId="5F4C186B" w14:textId="77777777" w:rsidR="00CC16A5" w:rsidRDefault="00CC16A5" w:rsidP="00CC16A5">
      <w:r>
        <w:t>Учитель</w:t>
      </w:r>
    </w:p>
    <w:p w14:paraId="0551B17E" w14:textId="77777777" w:rsidR="00CC16A5" w:rsidRDefault="00CC16A5" w:rsidP="00CC16A5">
      <w:r>
        <w:t xml:space="preserve">— Теперь </w:t>
      </w:r>
      <w:proofErr w:type="spellStart"/>
      <w:r>
        <w:t>перейдем</w:t>
      </w:r>
      <w:proofErr w:type="spellEnd"/>
      <w:r>
        <w:t xml:space="preserve"> к рассмотрению </w:t>
      </w:r>
      <w:proofErr w:type="spellStart"/>
      <w:r>
        <w:t>шестои</w:t>
      </w:r>
      <w:proofErr w:type="spellEnd"/>
      <w:r>
        <w:t>̆ заповеди.</w:t>
      </w:r>
    </w:p>
    <w:p w14:paraId="2A12E27A" w14:textId="77777777" w:rsidR="00CC16A5" w:rsidRDefault="00CC16A5" w:rsidP="00CC16A5">
      <w:r>
        <w:t>Запись в тетради:</w:t>
      </w:r>
    </w:p>
    <w:p w14:paraId="31872289" w14:textId="77777777" w:rsidR="00CC16A5" w:rsidRDefault="00CC16A5" w:rsidP="00CC16A5">
      <w:r>
        <w:t xml:space="preserve">Шестая заповедь: «Не </w:t>
      </w:r>
      <w:proofErr w:type="spellStart"/>
      <w:r>
        <w:t>убиваи</w:t>
      </w:r>
      <w:proofErr w:type="spellEnd"/>
      <w:r>
        <w:t>̆».</w:t>
      </w:r>
    </w:p>
    <w:p w14:paraId="2844AECC" w14:textId="77777777" w:rsidR="00CC16A5" w:rsidRDefault="00CC16A5" w:rsidP="00CC16A5">
      <w:r>
        <w:t xml:space="preserve">Часто нам кажется, что уж эту-то заповедь мы не </w:t>
      </w:r>
      <w:proofErr w:type="spellStart"/>
      <w:r>
        <w:t>наруша</w:t>
      </w:r>
      <w:proofErr w:type="spellEnd"/>
      <w:r>
        <w:t>- ем. Однако попробуем разобраться во всем поглубже.</w:t>
      </w:r>
    </w:p>
    <w:p w14:paraId="6DF29775" w14:textId="77777777" w:rsidR="00CC16A5" w:rsidRDefault="00CC16A5" w:rsidP="00CC16A5">
      <w:proofErr w:type="spellStart"/>
      <w:r>
        <w:t>Американскии</w:t>
      </w:r>
      <w:proofErr w:type="spellEnd"/>
      <w:r>
        <w:t xml:space="preserve">̆ </w:t>
      </w:r>
      <w:proofErr w:type="spellStart"/>
      <w:r>
        <w:t>военныи</w:t>
      </w:r>
      <w:proofErr w:type="spellEnd"/>
      <w:r>
        <w:t xml:space="preserve">̆ психолог Давид </w:t>
      </w:r>
      <w:proofErr w:type="spellStart"/>
      <w:r>
        <w:t>Гроссман</w:t>
      </w:r>
      <w:proofErr w:type="spellEnd"/>
      <w:r>
        <w:t xml:space="preserve"> пишет в </w:t>
      </w:r>
      <w:proofErr w:type="spellStart"/>
      <w:r>
        <w:t>своеи</w:t>
      </w:r>
      <w:proofErr w:type="spellEnd"/>
      <w:r>
        <w:t xml:space="preserve">̆ книге: «Во время </w:t>
      </w:r>
      <w:proofErr w:type="spellStart"/>
      <w:r>
        <w:t>Второи</w:t>
      </w:r>
      <w:proofErr w:type="spellEnd"/>
      <w:r>
        <w:t xml:space="preserve">̆ </w:t>
      </w:r>
      <w:proofErr w:type="spellStart"/>
      <w:r>
        <w:t>мировои</w:t>
      </w:r>
      <w:proofErr w:type="spellEnd"/>
      <w:r>
        <w:t xml:space="preserve">̆ </w:t>
      </w:r>
      <w:proofErr w:type="spellStart"/>
      <w:r>
        <w:t>войны</w:t>
      </w:r>
      <w:proofErr w:type="spellEnd"/>
      <w:r>
        <w:t xml:space="preserve"> вдруг </w:t>
      </w:r>
      <w:proofErr w:type="spellStart"/>
      <w:r>
        <w:t>обнару</w:t>
      </w:r>
      <w:proofErr w:type="spellEnd"/>
      <w:r>
        <w:t xml:space="preserve">- жилось, что большинство наших (американских) солдат </w:t>
      </w:r>
      <w:proofErr w:type="spellStart"/>
      <w:r>
        <w:t>неспо</w:t>
      </w:r>
      <w:proofErr w:type="spellEnd"/>
      <w:r>
        <w:t xml:space="preserve">- </w:t>
      </w:r>
      <w:proofErr w:type="spellStart"/>
      <w:r>
        <w:t>собно</w:t>
      </w:r>
      <w:proofErr w:type="spellEnd"/>
      <w:r>
        <w:t xml:space="preserve"> убивать противника...» Естественно, возникла потреб- </w:t>
      </w:r>
      <w:proofErr w:type="spellStart"/>
      <w:r>
        <w:t>ность</w:t>
      </w:r>
      <w:proofErr w:type="spellEnd"/>
      <w:r>
        <w:t xml:space="preserve"> в создании тренажеров, на которых солдаты учились бы убивать. Вместо традиционных </w:t>
      </w:r>
      <w:proofErr w:type="spellStart"/>
      <w:r>
        <w:t>мишенеи</w:t>
      </w:r>
      <w:proofErr w:type="spellEnd"/>
      <w:r>
        <w:t xml:space="preserve">̆ нужно было </w:t>
      </w:r>
      <w:proofErr w:type="spellStart"/>
      <w:r>
        <w:t>исполь</w:t>
      </w:r>
      <w:proofErr w:type="spellEnd"/>
      <w:r>
        <w:t xml:space="preserve">- </w:t>
      </w:r>
      <w:proofErr w:type="spellStart"/>
      <w:r>
        <w:t>зовать</w:t>
      </w:r>
      <w:proofErr w:type="spellEnd"/>
      <w:r>
        <w:t xml:space="preserve"> силуэты человеческих фигур. Такие тренажеры </w:t>
      </w:r>
      <w:proofErr w:type="spellStart"/>
      <w:r>
        <w:t>оказа</w:t>
      </w:r>
      <w:proofErr w:type="spellEnd"/>
      <w:r>
        <w:t xml:space="preserve">- </w:t>
      </w:r>
      <w:proofErr w:type="spellStart"/>
      <w:r>
        <w:t>лись</w:t>
      </w:r>
      <w:proofErr w:type="spellEnd"/>
      <w:r>
        <w:t xml:space="preserve"> </w:t>
      </w:r>
      <w:proofErr w:type="spellStart"/>
      <w:r>
        <w:t>чрезвычайно</w:t>
      </w:r>
      <w:proofErr w:type="spellEnd"/>
      <w:r>
        <w:t xml:space="preserve"> эффективными.</w:t>
      </w:r>
    </w:p>
    <w:p w14:paraId="0EA94B0F" w14:textId="77777777" w:rsidR="00CC16A5" w:rsidRDefault="00CC16A5" w:rsidP="00CC16A5">
      <w:r>
        <w:t xml:space="preserve">«Раз мы даем солдатам и </w:t>
      </w:r>
      <w:proofErr w:type="spellStart"/>
      <w:r>
        <w:t>полицейским</w:t>
      </w:r>
      <w:proofErr w:type="spellEnd"/>
      <w:r>
        <w:t xml:space="preserve"> оружие, мы должны научить его применять. Теперь же, по сути, за такие </w:t>
      </w:r>
      <w:proofErr w:type="spellStart"/>
      <w:r>
        <w:t>симуля</w:t>
      </w:r>
      <w:proofErr w:type="spellEnd"/>
      <w:r>
        <w:t xml:space="preserve">- торы </w:t>
      </w:r>
      <w:proofErr w:type="spellStart"/>
      <w:r>
        <w:t>убийства</w:t>
      </w:r>
      <w:proofErr w:type="spellEnd"/>
      <w:r>
        <w:t xml:space="preserve"> сажают </w:t>
      </w:r>
      <w:proofErr w:type="spellStart"/>
      <w:r>
        <w:t>детеи</w:t>
      </w:r>
      <w:proofErr w:type="spellEnd"/>
      <w:r>
        <w:t xml:space="preserve">̆! Для чего? Только для того, что- бы научить их убивать и привить им страсть к </w:t>
      </w:r>
      <w:proofErr w:type="spellStart"/>
      <w:r>
        <w:t>убийству</w:t>
      </w:r>
      <w:proofErr w:type="spellEnd"/>
      <w:r>
        <w:t>», — пишет психолог.</w:t>
      </w:r>
    </w:p>
    <w:p w14:paraId="0FB13321" w14:textId="77777777" w:rsidR="00CC16A5" w:rsidRDefault="00CC16A5" w:rsidP="00CC16A5">
      <w:r>
        <w:t xml:space="preserve">«Мы приучаем </w:t>
      </w:r>
      <w:proofErr w:type="spellStart"/>
      <w:r>
        <w:t>детеи</w:t>
      </w:r>
      <w:proofErr w:type="spellEnd"/>
      <w:r>
        <w:t>̆ убивать так же, как армия муштрует солдат. Телевидение скоро приравняет страдание и смерть к таким удовольствиям, ка</w:t>
      </w:r>
      <w:r>
        <w:t>к любимая газированная вода, шо</w:t>
      </w:r>
      <w:r>
        <w:t xml:space="preserve">коладка или духи. А видео- и компьютерные игры довершат зловещее образование, научат прицеливаться и стрелять, как учатся военные, тренируясь на мишенях», — считает Давид </w:t>
      </w:r>
      <w:proofErr w:type="spellStart"/>
      <w:r>
        <w:t>Гроссман</w:t>
      </w:r>
      <w:proofErr w:type="spellEnd"/>
      <w:r>
        <w:t>.</w:t>
      </w:r>
    </w:p>
    <w:p w14:paraId="1C0320B4" w14:textId="77777777" w:rsidR="00CC16A5" w:rsidRDefault="00CC16A5" w:rsidP="00CC16A5">
      <w:r>
        <w:t xml:space="preserve">При обыске квартиры </w:t>
      </w:r>
      <w:proofErr w:type="spellStart"/>
      <w:r>
        <w:t>майора-убийцы</w:t>
      </w:r>
      <w:proofErr w:type="spellEnd"/>
      <w:r>
        <w:t xml:space="preserve"> </w:t>
      </w:r>
      <w:proofErr w:type="spellStart"/>
      <w:r>
        <w:t>Евсюкова</w:t>
      </w:r>
      <w:proofErr w:type="spellEnd"/>
      <w:r>
        <w:t xml:space="preserve">, расстреляв- </w:t>
      </w:r>
      <w:proofErr w:type="spellStart"/>
      <w:r>
        <w:t>шего</w:t>
      </w:r>
      <w:proofErr w:type="spellEnd"/>
      <w:r>
        <w:t xml:space="preserve"> </w:t>
      </w:r>
      <w:proofErr w:type="spellStart"/>
      <w:r>
        <w:t>посетителеи</w:t>
      </w:r>
      <w:proofErr w:type="spellEnd"/>
      <w:r>
        <w:t xml:space="preserve">̆ магазина и получившего </w:t>
      </w:r>
      <w:proofErr w:type="spellStart"/>
      <w:r>
        <w:t>пожизненныи</w:t>
      </w:r>
      <w:proofErr w:type="spellEnd"/>
      <w:r>
        <w:t>̆ срок, нашли много дисков с жестокими компьютерными играми...</w:t>
      </w:r>
    </w:p>
    <w:p w14:paraId="3F0A5735" w14:textId="77777777" w:rsidR="00CC16A5" w:rsidRDefault="00CC16A5" w:rsidP="00CC16A5">
      <w:r>
        <w:t xml:space="preserve">Дискуссия на тему: «Связаны ли жестокие компьютерные игры с </w:t>
      </w:r>
      <w:proofErr w:type="spellStart"/>
      <w:r>
        <w:t>убийствами</w:t>
      </w:r>
      <w:proofErr w:type="spellEnd"/>
      <w:r>
        <w:t xml:space="preserve"> с реальными </w:t>
      </w:r>
      <w:proofErr w:type="spellStart"/>
      <w:r>
        <w:t>убийствами</w:t>
      </w:r>
      <w:proofErr w:type="spellEnd"/>
      <w:r>
        <w:t xml:space="preserve"> в обществе?»</w:t>
      </w:r>
    </w:p>
    <w:p w14:paraId="0AC0607A" w14:textId="77777777" w:rsidR="00CC16A5" w:rsidRDefault="00CC16A5" w:rsidP="00CC16A5">
      <w:r>
        <w:t>4. Седьмая заповедь</w:t>
      </w:r>
    </w:p>
    <w:p w14:paraId="1141E218" w14:textId="77777777" w:rsidR="00CC16A5" w:rsidRDefault="00CC16A5" w:rsidP="00CC16A5">
      <w:r>
        <w:t>Учитель</w:t>
      </w:r>
    </w:p>
    <w:p w14:paraId="278B67EB" w14:textId="77777777" w:rsidR="00CC16A5" w:rsidRDefault="00CC16A5" w:rsidP="00CC16A5">
      <w:r>
        <w:t>— А теперь запишем седьмую заповедь.</w:t>
      </w:r>
    </w:p>
    <w:p w14:paraId="2A1E7ADD" w14:textId="77777777" w:rsidR="00CC16A5" w:rsidRDefault="00CC16A5" w:rsidP="00CC16A5">
      <w:r>
        <w:t>Запись в тетради</w:t>
      </w:r>
    </w:p>
    <w:p w14:paraId="6E5C379D" w14:textId="77777777" w:rsidR="00CC16A5" w:rsidRDefault="00CC16A5" w:rsidP="00CC16A5">
      <w:r>
        <w:t xml:space="preserve">Седьмая заповедь: «Не </w:t>
      </w:r>
      <w:proofErr w:type="spellStart"/>
      <w:r>
        <w:t>прелюбодействуи</w:t>
      </w:r>
      <w:proofErr w:type="spellEnd"/>
      <w:r>
        <w:t>̆».</w:t>
      </w:r>
    </w:p>
    <w:p w14:paraId="62CE7F3D" w14:textId="77777777" w:rsidR="00CC16A5" w:rsidRDefault="00CC16A5" w:rsidP="00CC16A5">
      <w:proofErr w:type="spellStart"/>
      <w:r>
        <w:t>Давайте</w:t>
      </w:r>
      <w:proofErr w:type="spellEnd"/>
      <w:r>
        <w:t xml:space="preserve"> разберем эти слова:</w:t>
      </w:r>
    </w:p>
    <w:p w14:paraId="26F43515" w14:textId="77777777" w:rsidR="00CC16A5" w:rsidRDefault="00CC16A5" w:rsidP="00CC16A5">
      <w:r>
        <w:t>не — отрицательная частица;</w:t>
      </w:r>
    </w:p>
    <w:p w14:paraId="01A52C04" w14:textId="77777777" w:rsidR="00CC16A5" w:rsidRDefault="00CC16A5" w:rsidP="00CC16A5">
      <w:r>
        <w:t>пре — неполногласная приставка со смыслом «переступить»,</w:t>
      </w:r>
    </w:p>
    <w:p w14:paraId="38965093" w14:textId="77777777" w:rsidR="00CC16A5" w:rsidRDefault="00CC16A5" w:rsidP="00CC16A5">
      <w:r>
        <w:t>«перешагнуть»;</w:t>
      </w:r>
    </w:p>
    <w:p w14:paraId="799DD6F1" w14:textId="77777777" w:rsidR="00CC16A5" w:rsidRDefault="00CC16A5" w:rsidP="00CC16A5">
      <w:r>
        <w:t>люб — корень слова «любовь»;</w:t>
      </w:r>
    </w:p>
    <w:p w14:paraId="374BC20E" w14:textId="77777777" w:rsidR="00CC16A5" w:rsidRDefault="00CC16A5" w:rsidP="00CC16A5">
      <w:proofErr w:type="spellStart"/>
      <w:r>
        <w:t>действ</w:t>
      </w:r>
      <w:proofErr w:type="spellEnd"/>
      <w:r>
        <w:t xml:space="preserve"> — корень слова «</w:t>
      </w:r>
      <w:proofErr w:type="spellStart"/>
      <w:r>
        <w:t>действие</w:t>
      </w:r>
      <w:proofErr w:type="spellEnd"/>
      <w:r>
        <w:t>».</w:t>
      </w:r>
    </w:p>
    <w:p w14:paraId="70605924" w14:textId="77777777" w:rsidR="00CC16A5" w:rsidRPr="00CC16A5" w:rsidRDefault="00CC16A5" w:rsidP="00CC16A5">
      <w:pPr>
        <w:rPr>
          <w:b/>
        </w:rPr>
      </w:pPr>
      <w:r w:rsidRPr="00CC16A5">
        <w:rPr>
          <w:b/>
        </w:rPr>
        <w:t>Учитель</w:t>
      </w:r>
    </w:p>
    <w:p w14:paraId="3B48B3EA" w14:textId="77777777" w:rsidR="00CC16A5" w:rsidRDefault="00CC16A5" w:rsidP="00CC16A5">
      <w:r>
        <w:t xml:space="preserve">— Таким образом, смысл заповеди «Не </w:t>
      </w:r>
      <w:proofErr w:type="spellStart"/>
      <w:r>
        <w:t>прелюбодействуи</w:t>
      </w:r>
      <w:proofErr w:type="spellEnd"/>
      <w:r>
        <w:t>̆» —</w:t>
      </w:r>
    </w:p>
    <w:p w14:paraId="6F2AD8F8" w14:textId="77777777" w:rsidR="00CC16A5" w:rsidRDefault="00CC16A5" w:rsidP="00CC16A5">
      <w:r>
        <w:t xml:space="preserve">«Не </w:t>
      </w:r>
      <w:proofErr w:type="spellStart"/>
      <w:r>
        <w:t>совершаи</w:t>
      </w:r>
      <w:proofErr w:type="spellEnd"/>
      <w:r>
        <w:t xml:space="preserve">̆ </w:t>
      </w:r>
      <w:proofErr w:type="spellStart"/>
      <w:r>
        <w:t>действии</w:t>
      </w:r>
      <w:proofErr w:type="spellEnd"/>
      <w:r>
        <w:t>̆ против любви».</w:t>
      </w:r>
    </w:p>
    <w:p w14:paraId="59D28E70" w14:textId="77777777" w:rsidR="00CC16A5" w:rsidRDefault="00CC16A5" w:rsidP="00CC16A5">
      <w:r>
        <w:t xml:space="preserve">Мы с вами уже говорили, что умение любить является </w:t>
      </w:r>
      <w:proofErr w:type="spellStart"/>
      <w:r>
        <w:t>са</w:t>
      </w:r>
      <w:proofErr w:type="spellEnd"/>
      <w:r>
        <w:t>-</w:t>
      </w:r>
    </w:p>
    <w:p w14:paraId="7DAF51B3" w14:textId="77777777" w:rsidR="00CC16A5" w:rsidRDefault="00CC16A5" w:rsidP="00CC16A5">
      <w:proofErr w:type="spellStart"/>
      <w:r>
        <w:t>мым</w:t>
      </w:r>
      <w:proofErr w:type="spellEnd"/>
      <w:r>
        <w:t xml:space="preserve"> главным </w:t>
      </w:r>
      <w:proofErr w:type="spellStart"/>
      <w:r>
        <w:t>свойством</w:t>
      </w:r>
      <w:proofErr w:type="spellEnd"/>
      <w:r>
        <w:t xml:space="preserve"> человека. Только если ты по-</w:t>
      </w:r>
      <w:proofErr w:type="spellStart"/>
      <w:r>
        <w:t>насто</w:t>
      </w:r>
      <w:proofErr w:type="spellEnd"/>
      <w:r>
        <w:t xml:space="preserve">- </w:t>
      </w:r>
      <w:proofErr w:type="spellStart"/>
      <w:r>
        <w:t>ящему</w:t>
      </w:r>
      <w:proofErr w:type="spellEnd"/>
      <w:r>
        <w:t xml:space="preserve"> любишь, то </w:t>
      </w:r>
      <w:proofErr w:type="spellStart"/>
      <w:r>
        <w:t>другои</w:t>
      </w:r>
      <w:proofErr w:type="spellEnd"/>
      <w:r>
        <w:t xml:space="preserve">̆ человек для тебя важнее, чем ты сам. И этот </w:t>
      </w:r>
      <w:proofErr w:type="spellStart"/>
      <w:r>
        <w:t>другои</w:t>
      </w:r>
      <w:proofErr w:type="spellEnd"/>
      <w:r>
        <w:t xml:space="preserve">̆ может быть лишь одним, потому что в Библии написано: «Оставит человек отца своего и мать свою и прилепится к жене </w:t>
      </w:r>
      <w:proofErr w:type="spellStart"/>
      <w:r>
        <w:t>своеи</w:t>
      </w:r>
      <w:proofErr w:type="spellEnd"/>
      <w:r>
        <w:t xml:space="preserve">̆; и будут два одна плоть». В </w:t>
      </w:r>
      <w:proofErr w:type="spellStart"/>
      <w:r>
        <w:t>этои</w:t>
      </w:r>
      <w:proofErr w:type="spellEnd"/>
      <w:r>
        <w:t xml:space="preserve">̆ фразе содержится указание на совершающееся в Таинстве Брака чудо: муж и жена представляют </w:t>
      </w:r>
      <w:proofErr w:type="spellStart"/>
      <w:r>
        <w:t>собои</w:t>
      </w:r>
      <w:proofErr w:type="spellEnd"/>
      <w:r>
        <w:t xml:space="preserve">̆ целостность, — поэтому разрушение </w:t>
      </w:r>
      <w:proofErr w:type="spellStart"/>
      <w:r>
        <w:t>этои</w:t>
      </w:r>
      <w:proofErr w:type="spellEnd"/>
      <w:r>
        <w:t xml:space="preserve">̆ целостности является </w:t>
      </w:r>
      <w:proofErr w:type="spellStart"/>
      <w:r>
        <w:t>действием</w:t>
      </w:r>
      <w:proofErr w:type="spellEnd"/>
      <w:r>
        <w:t xml:space="preserve"> против любви.</w:t>
      </w:r>
    </w:p>
    <w:p w14:paraId="49DE3943" w14:textId="77777777" w:rsidR="00CC16A5" w:rsidRPr="00CC16A5" w:rsidRDefault="00CC16A5" w:rsidP="00CC16A5">
      <w:pPr>
        <w:rPr>
          <w:b/>
        </w:rPr>
      </w:pPr>
      <w:r w:rsidRPr="00CC16A5">
        <w:rPr>
          <w:b/>
        </w:rPr>
        <w:t>5. Физкультурная минутка</w:t>
      </w:r>
    </w:p>
    <w:p w14:paraId="6D479548" w14:textId="77777777" w:rsidR="00CC16A5" w:rsidRPr="00CC16A5" w:rsidRDefault="00CC16A5" w:rsidP="00CC16A5">
      <w:pPr>
        <w:rPr>
          <w:b/>
        </w:rPr>
      </w:pPr>
      <w:r w:rsidRPr="00CC16A5">
        <w:rPr>
          <w:b/>
        </w:rPr>
        <w:t>Учитель</w:t>
      </w:r>
    </w:p>
    <w:p w14:paraId="6E36D21B" w14:textId="77777777" w:rsidR="00CC16A5" w:rsidRDefault="00CC16A5" w:rsidP="00CC16A5">
      <w:r>
        <w:t xml:space="preserve">— А теперь встанем так, как стояли когда-то на балах юно- ши и девушки. Ребята, </w:t>
      </w:r>
      <w:proofErr w:type="spellStart"/>
      <w:r>
        <w:t>cтойте</w:t>
      </w:r>
      <w:proofErr w:type="spellEnd"/>
      <w:r>
        <w:t xml:space="preserve"> прямо, держите левую руку со- </w:t>
      </w:r>
      <w:proofErr w:type="spellStart"/>
      <w:r>
        <w:t>гнутои</w:t>
      </w:r>
      <w:proofErr w:type="spellEnd"/>
      <w:r>
        <w:t xml:space="preserve">̆ за </w:t>
      </w:r>
      <w:proofErr w:type="spellStart"/>
      <w:r>
        <w:t>спинои</w:t>
      </w:r>
      <w:proofErr w:type="spellEnd"/>
      <w:r>
        <w:t xml:space="preserve">̆, а девочки кончиками пальцев </w:t>
      </w:r>
      <w:proofErr w:type="spellStart"/>
      <w:r>
        <w:t>поддерживаи</w:t>
      </w:r>
      <w:proofErr w:type="spellEnd"/>
      <w:r>
        <w:t>̆- те воображаемое пышное платье. А теперь мальчики подходят</w:t>
      </w:r>
      <w:r>
        <w:t xml:space="preserve"> </w:t>
      </w:r>
      <w:r>
        <w:t xml:space="preserve">к девочкам и дарят им воображаемые цветы, а девочки делают поклон. Можно дарить цветы не </w:t>
      </w:r>
      <w:proofErr w:type="spellStart"/>
      <w:r>
        <w:t>однои</w:t>
      </w:r>
      <w:proofErr w:type="spellEnd"/>
      <w:r>
        <w:t>̆ девочке, только нужно, чтобы всем девочкам кто-то подарил цветы.</w:t>
      </w:r>
    </w:p>
    <w:p w14:paraId="482745D4" w14:textId="77777777" w:rsidR="00CC16A5" w:rsidRPr="00CC16A5" w:rsidRDefault="00CC16A5" w:rsidP="00CC16A5">
      <w:pPr>
        <w:rPr>
          <w:b/>
        </w:rPr>
      </w:pPr>
      <w:r w:rsidRPr="00CC16A5">
        <w:rPr>
          <w:b/>
        </w:rPr>
        <w:t>6. Восьмая заповедь</w:t>
      </w:r>
    </w:p>
    <w:p w14:paraId="25AE9EC6" w14:textId="77777777" w:rsidR="00CC16A5" w:rsidRDefault="00CC16A5" w:rsidP="00CC16A5">
      <w:r w:rsidRPr="00CC16A5">
        <w:rPr>
          <w:b/>
        </w:rPr>
        <w:t>Учитель</w:t>
      </w:r>
    </w:p>
    <w:p w14:paraId="370DD3B8" w14:textId="77777777" w:rsidR="00CC16A5" w:rsidRDefault="00CC16A5" w:rsidP="00CC16A5">
      <w:r>
        <w:t xml:space="preserve">— Теперь </w:t>
      </w:r>
      <w:proofErr w:type="spellStart"/>
      <w:r>
        <w:t>перейдем</w:t>
      </w:r>
      <w:proofErr w:type="spellEnd"/>
      <w:r>
        <w:t xml:space="preserve"> к рассмотрению </w:t>
      </w:r>
      <w:proofErr w:type="spellStart"/>
      <w:r>
        <w:t>восьмои</w:t>
      </w:r>
      <w:proofErr w:type="spellEnd"/>
      <w:r>
        <w:t>̆ заповеди.</w:t>
      </w:r>
    </w:p>
    <w:p w14:paraId="287FFFC1" w14:textId="77777777" w:rsidR="00CC16A5" w:rsidRDefault="00CC16A5" w:rsidP="00CC16A5">
      <w:r>
        <w:t>Запись в тетради</w:t>
      </w:r>
    </w:p>
    <w:p w14:paraId="518354A5" w14:textId="77777777" w:rsidR="00CC16A5" w:rsidRDefault="00CC16A5" w:rsidP="00CC16A5">
      <w:r>
        <w:t>Восьмая заповедь: «Не кради».</w:t>
      </w:r>
    </w:p>
    <w:p w14:paraId="36532D5C" w14:textId="77777777" w:rsidR="00CC16A5" w:rsidRDefault="00CC16A5" w:rsidP="00CC16A5">
      <w:r>
        <w:t>Чтение и обсуждение рассказа Н. Носова «Огурцы»:</w:t>
      </w:r>
    </w:p>
    <w:p w14:paraId="30000015" w14:textId="77777777" w:rsidR="00CC16A5" w:rsidRDefault="00CC16A5" w:rsidP="00CC16A5">
      <w:r>
        <w:t xml:space="preserve">«Один раз Павлик взял с </w:t>
      </w:r>
      <w:proofErr w:type="spellStart"/>
      <w:r>
        <w:t>собои</w:t>
      </w:r>
      <w:proofErr w:type="spellEnd"/>
      <w:r>
        <w:t>̆ Котьку на реку ловить рыбу.</w:t>
      </w:r>
    </w:p>
    <w:p w14:paraId="0B10016B" w14:textId="77777777" w:rsidR="00CC16A5" w:rsidRDefault="00CC16A5" w:rsidP="00CC16A5">
      <w:r>
        <w:t xml:space="preserve">Но в этот день им не повезло: рыба совсем не клевала. Зато когда шли обратно, они забрались в </w:t>
      </w:r>
      <w:proofErr w:type="spellStart"/>
      <w:r>
        <w:t>колхозныи</w:t>
      </w:r>
      <w:proofErr w:type="spellEnd"/>
      <w:r>
        <w:t xml:space="preserve">̆ огород и набрали полные карманы огурцов. </w:t>
      </w:r>
      <w:proofErr w:type="spellStart"/>
      <w:r>
        <w:t>Колхозныи</w:t>
      </w:r>
      <w:proofErr w:type="spellEnd"/>
      <w:r>
        <w:t xml:space="preserve">̆ сторож заметил их и засвистел в свис- ток. Они от него бежать. По дороге </w:t>
      </w:r>
      <w:proofErr w:type="spellStart"/>
      <w:r>
        <w:t>домои</w:t>
      </w:r>
      <w:proofErr w:type="spellEnd"/>
      <w:r>
        <w:t>̆ Павлик подумал, как бы ему дома не досталось за то, что он лазит по чужим огородам. И он отдал свои огурцы Котьке.</w:t>
      </w:r>
    </w:p>
    <w:p w14:paraId="00132CE8" w14:textId="77777777" w:rsidR="00CC16A5" w:rsidRDefault="00CC16A5" w:rsidP="00CC16A5">
      <w:r>
        <w:t xml:space="preserve">Котька пришел </w:t>
      </w:r>
      <w:proofErr w:type="spellStart"/>
      <w:r>
        <w:t>домои</w:t>
      </w:r>
      <w:proofErr w:type="spellEnd"/>
      <w:r>
        <w:t xml:space="preserve">̆ </w:t>
      </w:r>
      <w:proofErr w:type="spellStart"/>
      <w:r>
        <w:t>радостныи</w:t>
      </w:r>
      <w:proofErr w:type="spellEnd"/>
      <w:r>
        <w:t>̆:</w:t>
      </w:r>
    </w:p>
    <w:p w14:paraId="7AAE7B3F" w14:textId="77777777" w:rsidR="00CC16A5" w:rsidRDefault="00CC16A5" w:rsidP="00CC16A5">
      <w:r>
        <w:t>— Мама, я тебе огурцов принес!</w:t>
      </w:r>
    </w:p>
    <w:p w14:paraId="12BB1E38" w14:textId="77777777" w:rsidR="00CC16A5" w:rsidRDefault="00CC16A5" w:rsidP="00CC16A5">
      <w:r>
        <w:t xml:space="preserve">Мама посмотрела, а у него полные карманы огурцов, и за </w:t>
      </w:r>
      <w:proofErr w:type="spellStart"/>
      <w:r>
        <w:t>пазухои</w:t>
      </w:r>
      <w:proofErr w:type="spellEnd"/>
      <w:r>
        <w:t>̆</w:t>
      </w:r>
    </w:p>
    <w:p w14:paraId="2F83150C" w14:textId="77777777" w:rsidR="00CC16A5" w:rsidRDefault="00CC16A5" w:rsidP="00CC16A5">
      <w:r>
        <w:t>огурцы лежат, и в руках еще два больших огурца. — Где ты их взял? — говорит мама.</w:t>
      </w:r>
    </w:p>
    <w:p w14:paraId="52CB4ADE" w14:textId="77777777" w:rsidR="00CC16A5" w:rsidRDefault="00CC16A5" w:rsidP="00CC16A5">
      <w:r>
        <w:t>— На огороде.</w:t>
      </w:r>
    </w:p>
    <w:p w14:paraId="5C041ADC" w14:textId="77777777" w:rsidR="00CC16A5" w:rsidRDefault="00CC16A5" w:rsidP="00CC16A5">
      <w:r>
        <w:t>— На каком огороде?</w:t>
      </w:r>
    </w:p>
    <w:p w14:paraId="24875F90" w14:textId="77777777" w:rsidR="00CC16A5" w:rsidRDefault="00CC16A5" w:rsidP="00CC16A5">
      <w:r>
        <w:t>— Там, у реки, на колхозном. — Кто ж тебе позволил?</w:t>
      </w:r>
    </w:p>
    <w:p w14:paraId="7869D187" w14:textId="77777777" w:rsidR="00CC16A5" w:rsidRDefault="00CC16A5" w:rsidP="00CC16A5">
      <w:r>
        <w:t>— Никто, я сам нарвал.</w:t>
      </w:r>
    </w:p>
    <w:p w14:paraId="0E982D6B" w14:textId="77777777" w:rsidR="00CC16A5" w:rsidRDefault="00CC16A5" w:rsidP="00CC16A5">
      <w:r>
        <w:t>— Значит, украл?</w:t>
      </w:r>
    </w:p>
    <w:p w14:paraId="7F1321A2" w14:textId="77777777" w:rsidR="00CC16A5" w:rsidRDefault="00CC16A5" w:rsidP="00CC16A5">
      <w:r>
        <w:t>— Нет, не украл, а так просто... Павлик брал, а мне нельзя, что ли? Ну, и я взял.</w:t>
      </w:r>
    </w:p>
    <w:p w14:paraId="1BFE33CC" w14:textId="77777777" w:rsidR="00CC16A5" w:rsidRDefault="00CC16A5" w:rsidP="00CC16A5">
      <w:r>
        <w:t>Котька начал вынимать огурцы из карманов.</w:t>
      </w:r>
    </w:p>
    <w:p w14:paraId="0215DAFA" w14:textId="77777777" w:rsidR="00CC16A5" w:rsidRDefault="00CC16A5" w:rsidP="00CC16A5">
      <w:r>
        <w:t xml:space="preserve">— Постой, постой! Не </w:t>
      </w:r>
      <w:proofErr w:type="spellStart"/>
      <w:r>
        <w:t>выгружаи</w:t>
      </w:r>
      <w:proofErr w:type="spellEnd"/>
      <w:r>
        <w:t>̆! — говорит мама.</w:t>
      </w:r>
    </w:p>
    <w:p w14:paraId="1B7E4F56" w14:textId="77777777" w:rsidR="00CC16A5" w:rsidRDefault="00CC16A5" w:rsidP="00CC16A5">
      <w:r>
        <w:t>— Почему?</w:t>
      </w:r>
    </w:p>
    <w:p w14:paraId="57B657A8" w14:textId="77777777" w:rsidR="00CC16A5" w:rsidRDefault="00CC16A5" w:rsidP="00CC16A5">
      <w:r>
        <w:t xml:space="preserve">— </w:t>
      </w:r>
      <w:proofErr w:type="spellStart"/>
      <w:r>
        <w:t>Сейчас</w:t>
      </w:r>
      <w:proofErr w:type="spellEnd"/>
      <w:r>
        <w:t xml:space="preserve"> же неси их обратно!</w:t>
      </w:r>
    </w:p>
    <w:p w14:paraId="094DA878" w14:textId="77777777" w:rsidR="00CC16A5" w:rsidRDefault="00CC16A5" w:rsidP="00CC16A5">
      <w:r>
        <w:t xml:space="preserve">— Куда ж я их понесу? Они на грядке росли, а я сорвал. Все </w:t>
      </w:r>
      <w:proofErr w:type="spellStart"/>
      <w:r>
        <w:t>рав</w:t>
      </w:r>
      <w:proofErr w:type="spellEnd"/>
      <w:r>
        <w:t>-</w:t>
      </w:r>
    </w:p>
    <w:p w14:paraId="0344AE4F" w14:textId="77777777" w:rsidR="00CC16A5" w:rsidRDefault="00CC16A5" w:rsidP="00CC16A5">
      <w:r>
        <w:t>но они теперь уже расти не будут.</w:t>
      </w:r>
    </w:p>
    <w:p w14:paraId="7CDFAE57" w14:textId="77777777" w:rsidR="00CC16A5" w:rsidRDefault="00CC16A5" w:rsidP="00CC16A5">
      <w:r>
        <w:t>— Ничего, отнесешь и положишь на той же грядке, где</w:t>
      </w:r>
    </w:p>
    <w:p w14:paraId="2C302ECE" w14:textId="77777777" w:rsidR="00CC16A5" w:rsidRDefault="00CC16A5" w:rsidP="00CC16A5">
      <w:r>
        <w:t>сорвал.</w:t>
      </w:r>
    </w:p>
    <w:p w14:paraId="4F804E4E" w14:textId="77777777" w:rsidR="00CC16A5" w:rsidRDefault="00CC16A5" w:rsidP="00CC16A5">
      <w:r>
        <w:t>— Ну, я их выброшу.</w:t>
      </w:r>
    </w:p>
    <w:p w14:paraId="0848EC64" w14:textId="77777777" w:rsidR="00CC16A5" w:rsidRDefault="00CC16A5" w:rsidP="00CC16A5">
      <w:r>
        <w:t>— Нет, не выбросишь! Ты их не садил, не растил, не имеешь права</w:t>
      </w:r>
    </w:p>
    <w:p w14:paraId="70A17AF0" w14:textId="77777777" w:rsidR="00CC16A5" w:rsidRDefault="00CC16A5" w:rsidP="00CC16A5">
      <w:r>
        <w:t>и выбрасывать.</w:t>
      </w:r>
    </w:p>
    <w:p w14:paraId="7DF63561" w14:textId="77777777" w:rsidR="00CC16A5" w:rsidRDefault="00CC16A5" w:rsidP="00CC16A5">
      <w:r>
        <w:t>Котька стал плакать:</w:t>
      </w:r>
    </w:p>
    <w:p w14:paraId="696AD587" w14:textId="77777777" w:rsidR="00CC16A5" w:rsidRDefault="00CC16A5" w:rsidP="00CC16A5">
      <w:r>
        <w:t>— Там сторож. Он нам свистел, а мы убежали.</w:t>
      </w:r>
    </w:p>
    <w:p w14:paraId="428E8FA8" w14:textId="77777777" w:rsidR="00CC16A5" w:rsidRDefault="00CC16A5" w:rsidP="00CC16A5">
      <w:r>
        <w:t xml:space="preserve">— Вот видишь, что делаете! А если б он </w:t>
      </w:r>
      <w:proofErr w:type="spellStart"/>
      <w:r>
        <w:t>поймал</w:t>
      </w:r>
      <w:proofErr w:type="spellEnd"/>
      <w:r>
        <w:t xml:space="preserve"> вас?</w:t>
      </w:r>
    </w:p>
    <w:p w14:paraId="722A0448" w14:textId="77777777" w:rsidR="00CC16A5" w:rsidRDefault="00CC16A5" w:rsidP="00CC16A5">
      <w:r>
        <w:t xml:space="preserve">— Он не догнал бы. Он уже </w:t>
      </w:r>
      <w:proofErr w:type="spellStart"/>
      <w:r>
        <w:t>старенькии</w:t>
      </w:r>
      <w:proofErr w:type="spellEnd"/>
      <w:r>
        <w:t>̆ дедушка.</w:t>
      </w:r>
    </w:p>
    <w:p w14:paraId="50F33FB5" w14:textId="77777777" w:rsidR="00CC16A5" w:rsidRDefault="00CC16A5" w:rsidP="00CC16A5">
      <w:r>
        <w:t>— Ну как тебе не стыдно! — говорит мама. — Ведь дедушка за</w:t>
      </w:r>
    </w:p>
    <w:p w14:paraId="1EDFDED8" w14:textId="77777777" w:rsidR="00CC16A5" w:rsidRDefault="00CC16A5" w:rsidP="00CC16A5">
      <w:r>
        <w:t>эти огурцы отвечает. Узнают, что огурцы пропали, скажут, что де- душка виноват. Хорошо будет?</w:t>
      </w:r>
    </w:p>
    <w:p w14:paraId="0D74C104" w14:textId="77777777" w:rsidR="00CC16A5" w:rsidRDefault="00CC16A5" w:rsidP="00CC16A5">
      <w:r>
        <w:t xml:space="preserve">Мама стала совать огурцы обратно Котьке в карман. Котька </w:t>
      </w:r>
      <w:proofErr w:type="spellStart"/>
      <w:r>
        <w:t>пла</w:t>
      </w:r>
      <w:proofErr w:type="spellEnd"/>
      <w:r>
        <w:t>- кал и кричал:</w:t>
      </w:r>
    </w:p>
    <w:p w14:paraId="531D60F0" w14:textId="77777777" w:rsidR="00CC16A5" w:rsidRDefault="00CC16A5" w:rsidP="00CC16A5">
      <w:r>
        <w:t xml:space="preserve">— Не </w:t>
      </w:r>
      <w:proofErr w:type="spellStart"/>
      <w:r>
        <w:t>пойду</w:t>
      </w:r>
      <w:proofErr w:type="spellEnd"/>
      <w:r>
        <w:t xml:space="preserve"> я! У дедушки ружье. Он выстрелит и убьет меня.</w:t>
      </w:r>
    </w:p>
    <w:p w14:paraId="291CB0A7" w14:textId="77777777" w:rsidR="00CC16A5" w:rsidRDefault="00CC16A5" w:rsidP="00CC16A5">
      <w:r>
        <w:t>— И пусть убьет! Пусть лучше у меня совсем не будет сына, чем будет сын вор.</w:t>
      </w:r>
    </w:p>
    <w:p w14:paraId="4CB1CBDC" w14:textId="77777777" w:rsidR="00CC16A5" w:rsidRDefault="00CC16A5" w:rsidP="00CC16A5">
      <w:r>
        <w:t xml:space="preserve">— Ну, </w:t>
      </w:r>
      <w:proofErr w:type="spellStart"/>
      <w:r>
        <w:t>пойдем</w:t>
      </w:r>
      <w:proofErr w:type="spellEnd"/>
      <w:r>
        <w:t xml:space="preserve"> со </w:t>
      </w:r>
      <w:proofErr w:type="spellStart"/>
      <w:r>
        <w:t>мнои</w:t>
      </w:r>
      <w:proofErr w:type="spellEnd"/>
      <w:r>
        <w:t>̆, мамочка! На дворе темно. Я боюсь.</w:t>
      </w:r>
    </w:p>
    <w:p w14:paraId="5BE6A4EA" w14:textId="77777777" w:rsidR="00CC16A5" w:rsidRDefault="00CC16A5" w:rsidP="00CC16A5">
      <w:r>
        <w:t>— А брать не боялся?</w:t>
      </w:r>
    </w:p>
    <w:p w14:paraId="3A5197B9" w14:textId="77777777" w:rsidR="00CC16A5" w:rsidRDefault="00CC16A5" w:rsidP="00CC16A5">
      <w:r>
        <w:t>Мама дала Котьке в руки два огурца, которые не поместились в</w:t>
      </w:r>
    </w:p>
    <w:p w14:paraId="67367191" w14:textId="77777777" w:rsidR="00CC16A5" w:rsidRDefault="00CC16A5" w:rsidP="00CC16A5">
      <w:r>
        <w:t>карманах, и вывела его за дверь.</w:t>
      </w:r>
    </w:p>
    <w:p w14:paraId="2EAFADF4" w14:textId="77777777" w:rsidR="00CC16A5" w:rsidRDefault="00CC16A5" w:rsidP="00CC16A5">
      <w:r>
        <w:t>— Или неси огурцы, или совсем уходи из дому, ты мне не сын! Котька повернулся и медленно-медленно пошел по улице.</w:t>
      </w:r>
    </w:p>
    <w:p w14:paraId="24B14129" w14:textId="77777777" w:rsidR="00CC16A5" w:rsidRDefault="00CC16A5" w:rsidP="00CC16A5">
      <w:r>
        <w:t>Уже было совсем темно.</w:t>
      </w:r>
    </w:p>
    <w:p w14:paraId="3F1D7B5D" w14:textId="77777777" w:rsidR="00CC16A5" w:rsidRDefault="00CC16A5" w:rsidP="00CC16A5">
      <w:r>
        <w:t>„Брошу их тут, в канаву, а скажу, что отнес, — решил Котька и</w:t>
      </w:r>
    </w:p>
    <w:p w14:paraId="691284D6" w14:textId="77777777" w:rsidR="00CC16A5" w:rsidRDefault="00CC16A5" w:rsidP="00CC16A5">
      <w:r>
        <w:t>стал оглядываться вокруг. — Нет, отнесу: еще кто-нибудь увидит и дедушке из-за меня попадет”.</w:t>
      </w:r>
    </w:p>
    <w:p w14:paraId="067EEEB8" w14:textId="77777777" w:rsidR="00CC16A5" w:rsidRDefault="00CC16A5" w:rsidP="00CC16A5">
      <w:r>
        <w:t>Он шел по улице и плакал. Ему было страшно.</w:t>
      </w:r>
    </w:p>
    <w:p w14:paraId="4E98CEAD" w14:textId="77777777" w:rsidR="00CC16A5" w:rsidRDefault="00CC16A5" w:rsidP="00CC16A5">
      <w:r>
        <w:t>„Павлику хорошо! — думал Котька. — Он мне свои огурцы отдал, а сам дома сидит. Ему небось не страшно”.</w:t>
      </w:r>
    </w:p>
    <w:p w14:paraId="573DA7C6" w14:textId="77777777" w:rsidR="00CC16A5" w:rsidRDefault="00CC16A5" w:rsidP="00CC16A5">
      <w:r>
        <w:t xml:space="preserve">Вышел Котька из деревни и пошел полем. Вокруг не было ни души. От страха он не помнил, как добрался до огорода. Остановил- </w:t>
      </w:r>
      <w:proofErr w:type="spellStart"/>
      <w:r>
        <w:t>ся</w:t>
      </w:r>
      <w:proofErr w:type="spellEnd"/>
      <w:r>
        <w:t xml:space="preserve"> возле шалаша, стоит и плачет все громче и громче.</w:t>
      </w:r>
    </w:p>
    <w:p w14:paraId="735A4A77" w14:textId="77777777" w:rsidR="00CC16A5" w:rsidRDefault="00CC16A5" w:rsidP="00CC16A5">
      <w:r>
        <w:t>Сторож услышал и подошел к нему.</w:t>
      </w:r>
    </w:p>
    <w:p w14:paraId="69E7BAE1" w14:textId="77777777" w:rsidR="00CC16A5" w:rsidRDefault="00CC16A5" w:rsidP="00CC16A5">
      <w:r>
        <w:t>— Ты чего плачешь? — спрашивает.</w:t>
      </w:r>
    </w:p>
    <w:p w14:paraId="79F9291E" w14:textId="77777777" w:rsidR="00CC16A5" w:rsidRDefault="00CC16A5" w:rsidP="00CC16A5">
      <w:r>
        <w:t>— Дедушка, я принес огурцы обратно.</w:t>
      </w:r>
    </w:p>
    <w:p w14:paraId="66AB6CDE" w14:textId="77777777" w:rsidR="00CC16A5" w:rsidRDefault="00CC16A5" w:rsidP="00CC16A5">
      <w:r>
        <w:t>— Какие огурцы?</w:t>
      </w:r>
    </w:p>
    <w:p w14:paraId="597C5BFC" w14:textId="77777777" w:rsidR="00CC16A5" w:rsidRDefault="00CC16A5" w:rsidP="00CC16A5">
      <w:r>
        <w:t>— А которые мы с Павликом нарвали. Мама сказала, чтоб я отнес</w:t>
      </w:r>
    </w:p>
    <w:p w14:paraId="12E1BC80" w14:textId="77777777" w:rsidR="00CC16A5" w:rsidRDefault="00CC16A5" w:rsidP="00CC16A5">
      <w:r>
        <w:t>обратно.</w:t>
      </w:r>
    </w:p>
    <w:p w14:paraId="790927D4" w14:textId="77777777" w:rsidR="00CC16A5" w:rsidRDefault="00CC16A5" w:rsidP="00CC16A5">
      <w:r>
        <w:t>— Вот оно какое дело! — удивился сторож. — Это, значит, я вам</w:t>
      </w:r>
    </w:p>
    <w:p w14:paraId="6F49EC18" w14:textId="77777777" w:rsidR="00CC16A5" w:rsidRDefault="00CC16A5" w:rsidP="00CC16A5">
      <w:r>
        <w:t>свистел, а вы все-таки огурцы-то стащили. Нехорошо!</w:t>
      </w:r>
    </w:p>
    <w:p w14:paraId="01F34D22" w14:textId="77777777" w:rsidR="00CC16A5" w:rsidRDefault="00CC16A5" w:rsidP="00CC16A5">
      <w:r>
        <w:t>— Павлик брал, и я взял. Он мне и свои огурцы отдал.</w:t>
      </w:r>
    </w:p>
    <w:p w14:paraId="6DE2C0EE" w14:textId="77777777" w:rsidR="00CC16A5" w:rsidRDefault="00CC16A5" w:rsidP="00CC16A5">
      <w:r>
        <w:t>— А ты на Павлика не смотри, сам понимать должен. Ну, больше</w:t>
      </w:r>
    </w:p>
    <w:p w14:paraId="2F10516B" w14:textId="77777777" w:rsidR="00CC16A5" w:rsidRDefault="00CC16A5" w:rsidP="00CC16A5">
      <w:r>
        <w:t xml:space="preserve">не </w:t>
      </w:r>
      <w:proofErr w:type="spellStart"/>
      <w:r>
        <w:t>делаи</w:t>
      </w:r>
      <w:proofErr w:type="spellEnd"/>
      <w:r>
        <w:t xml:space="preserve">̆ так. </w:t>
      </w:r>
      <w:proofErr w:type="spellStart"/>
      <w:r>
        <w:t>Даваи</w:t>
      </w:r>
      <w:proofErr w:type="spellEnd"/>
      <w:r>
        <w:t xml:space="preserve">̆ огурцы и иди </w:t>
      </w:r>
      <w:proofErr w:type="spellStart"/>
      <w:r>
        <w:t>домои</w:t>
      </w:r>
      <w:proofErr w:type="spellEnd"/>
      <w:r>
        <w:t>̆.</w:t>
      </w:r>
    </w:p>
    <w:p w14:paraId="20103018" w14:textId="77777777" w:rsidR="00CC16A5" w:rsidRDefault="00CC16A5" w:rsidP="00CC16A5">
      <w:r>
        <w:t>Котька вытащил огурцы и положил их на грядку.</w:t>
      </w:r>
    </w:p>
    <w:p w14:paraId="2811C15E" w14:textId="77777777" w:rsidR="00CC16A5" w:rsidRDefault="00CC16A5" w:rsidP="00CC16A5">
      <w:r>
        <w:t>93</w:t>
      </w:r>
    </w:p>
    <w:p w14:paraId="4C33F2E9" w14:textId="77777777" w:rsidR="00CC16A5" w:rsidRDefault="00CC16A5" w:rsidP="00CC16A5"/>
    <w:p w14:paraId="7FFAC495" w14:textId="77777777" w:rsidR="00CC16A5" w:rsidRDefault="00CC16A5" w:rsidP="00CC16A5">
      <w:r>
        <w:t>— Ну, все, что ли? — спросил старик.</w:t>
      </w:r>
    </w:p>
    <w:p w14:paraId="52549691" w14:textId="77777777" w:rsidR="00CC16A5" w:rsidRDefault="00CC16A5" w:rsidP="00CC16A5">
      <w:r>
        <w:t>— Нет... одного не хватает, — ответил Котька и снова заплакал. — Почему не хватает, где же он?</w:t>
      </w:r>
    </w:p>
    <w:p w14:paraId="12211E0F" w14:textId="77777777" w:rsidR="00CC16A5" w:rsidRDefault="00CC16A5" w:rsidP="00CC16A5">
      <w:r>
        <w:t>— Дедушка, я один огурец съел. Что теперь будет?</w:t>
      </w:r>
    </w:p>
    <w:p w14:paraId="1B8ACFB6" w14:textId="77777777" w:rsidR="00CC16A5" w:rsidRDefault="00CC16A5" w:rsidP="00CC16A5">
      <w:r>
        <w:t>— Ну что ж будет? Ничего не будет. Съел, ну и съел. На здоровье. — А вам, дедушка, ничего не будет за то, что огурец пропал?</w:t>
      </w:r>
    </w:p>
    <w:p w14:paraId="374F3DAD" w14:textId="77777777" w:rsidR="00CC16A5" w:rsidRDefault="00CC16A5" w:rsidP="00CC16A5">
      <w:r>
        <w:t>— Ишь ты какое дело! — усмехнулся дедушка. — Нет, за один</w:t>
      </w:r>
    </w:p>
    <w:p w14:paraId="75FDF767" w14:textId="77777777" w:rsidR="00CC16A5" w:rsidRDefault="00CC16A5" w:rsidP="00CC16A5">
      <w:r>
        <w:t>огурец ничего не будет. Вот если б ты не принес остальных, тогда да, а так нет.</w:t>
      </w:r>
    </w:p>
    <w:p w14:paraId="2B09174A" w14:textId="77777777" w:rsidR="00CC16A5" w:rsidRDefault="00CC16A5" w:rsidP="00CC16A5">
      <w:r>
        <w:t xml:space="preserve">Котька побежал </w:t>
      </w:r>
      <w:proofErr w:type="spellStart"/>
      <w:r>
        <w:t>домои</w:t>
      </w:r>
      <w:proofErr w:type="spellEnd"/>
      <w:r>
        <w:t>̆. Потом вдруг остановился и закричал из- дали:</w:t>
      </w:r>
    </w:p>
    <w:p w14:paraId="16CF48E1" w14:textId="77777777" w:rsidR="00CC16A5" w:rsidRDefault="00CC16A5" w:rsidP="00CC16A5">
      <w:r>
        <w:t>— Дедушка, дедушка!</w:t>
      </w:r>
    </w:p>
    <w:p w14:paraId="292B8ECC" w14:textId="77777777" w:rsidR="00CC16A5" w:rsidRDefault="00CC16A5" w:rsidP="00CC16A5">
      <w:r>
        <w:t>— Ну что еще?</w:t>
      </w:r>
    </w:p>
    <w:p w14:paraId="0711DE49" w14:textId="77777777" w:rsidR="00CC16A5" w:rsidRDefault="00CC16A5" w:rsidP="00CC16A5">
      <w:r>
        <w:t>— А этот вот огурец, что я съел, как будет считаться — украл я</w:t>
      </w:r>
    </w:p>
    <w:p w14:paraId="53895682" w14:textId="77777777" w:rsidR="00CC16A5" w:rsidRDefault="00CC16A5" w:rsidP="00CC16A5">
      <w:r>
        <w:t>его или нет?</w:t>
      </w:r>
    </w:p>
    <w:p w14:paraId="56C897B6" w14:textId="77777777" w:rsidR="00CC16A5" w:rsidRDefault="00CC16A5" w:rsidP="00CC16A5">
      <w:r>
        <w:t>— Гм! — сказал дед. — Вот еще какая задача! Ну чего там, пусть</w:t>
      </w:r>
    </w:p>
    <w:p w14:paraId="6870FCD4" w14:textId="77777777" w:rsidR="00CC16A5" w:rsidRDefault="00CC16A5" w:rsidP="00CC16A5">
      <w:r>
        <w:t>не украл.</w:t>
      </w:r>
    </w:p>
    <w:p w14:paraId="51A03771" w14:textId="77777777" w:rsidR="00CC16A5" w:rsidRDefault="00CC16A5" w:rsidP="00CC16A5">
      <w:r>
        <w:t>— А как же?</w:t>
      </w:r>
    </w:p>
    <w:p w14:paraId="0A7BCF82" w14:textId="77777777" w:rsidR="00CC16A5" w:rsidRDefault="00CC16A5" w:rsidP="00CC16A5">
      <w:r>
        <w:t xml:space="preserve">— Ну, </w:t>
      </w:r>
      <w:proofErr w:type="spellStart"/>
      <w:r>
        <w:t>считаи</w:t>
      </w:r>
      <w:proofErr w:type="spellEnd"/>
      <w:r>
        <w:t>̆, что я тебе подарил его.</w:t>
      </w:r>
    </w:p>
    <w:p w14:paraId="4AD45F74" w14:textId="77777777" w:rsidR="00CC16A5" w:rsidRDefault="00CC16A5" w:rsidP="00CC16A5">
      <w:r>
        <w:t xml:space="preserve">— Спасибо, дедушка! Я </w:t>
      </w:r>
      <w:proofErr w:type="spellStart"/>
      <w:r>
        <w:t>пойду</w:t>
      </w:r>
      <w:proofErr w:type="spellEnd"/>
      <w:r>
        <w:t>.</w:t>
      </w:r>
    </w:p>
    <w:p w14:paraId="505ECBF1" w14:textId="77777777" w:rsidR="00CC16A5" w:rsidRDefault="00CC16A5" w:rsidP="00CC16A5">
      <w:r>
        <w:t>— Иди, иди, сынок.</w:t>
      </w:r>
    </w:p>
    <w:p w14:paraId="5FC2BE7B" w14:textId="77777777" w:rsidR="00CC16A5" w:rsidRDefault="00CC16A5" w:rsidP="00CC16A5">
      <w:r>
        <w:t>Котька во весь дух помчался по полю, через овраг, по мостику че-</w:t>
      </w:r>
    </w:p>
    <w:p w14:paraId="4D125E08" w14:textId="77777777" w:rsidR="00CC16A5" w:rsidRDefault="00CC16A5" w:rsidP="00CC16A5">
      <w:r>
        <w:t xml:space="preserve">рез </w:t>
      </w:r>
      <w:proofErr w:type="spellStart"/>
      <w:r>
        <w:t>ручеи</w:t>
      </w:r>
      <w:proofErr w:type="spellEnd"/>
      <w:r>
        <w:t xml:space="preserve">̆ и, уже не спеша, пошел по деревне </w:t>
      </w:r>
      <w:proofErr w:type="spellStart"/>
      <w:r>
        <w:t>домои</w:t>
      </w:r>
      <w:proofErr w:type="spellEnd"/>
      <w:r>
        <w:t>̆. На душе у него было радостно».</w:t>
      </w:r>
    </w:p>
    <w:p w14:paraId="54AE4195" w14:textId="77777777" w:rsidR="00CC16A5" w:rsidRDefault="00CC16A5" w:rsidP="00CC16A5">
      <w:r>
        <w:t>Учитель</w:t>
      </w:r>
    </w:p>
    <w:p w14:paraId="3C16C174" w14:textId="77777777" w:rsidR="00CC16A5" w:rsidRDefault="00CC16A5" w:rsidP="00CC16A5">
      <w:r>
        <w:t xml:space="preserve">— Как вы думаете, почему у Котьки на душе «было </w:t>
      </w:r>
      <w:proofErr w:type="spellStart"/>
      <w:r>
        <w:t>ра</w:t>
      </w:r>
      <w:proofErr w:type="spellEnd"/>
      <w:r>
        <w:t xml:space="preserve">- </w:t>
      </w:r>
      <w:proofErr w:type="spellStart"/>
      <w:r>
        <w:t>достно</w:t>
      </w:r>
      <w:proofErr w:type="spellEnd"/>
      <w:r>
        <w:t>»?</w:t>
      </w:r>
    </w:p>
    <w:p w14:paraId="50084E30" w14:textId="77777777" w:rsidR="00CC16A5" w:rsidRDefault="00CC16A5" w:rsidP="00CC16A5">
      <w:r>
        <w:t xml:space="preserve">Дискуссия на тему «Крадут ли те, кто не хочет трудиться и живет за счет труда других </w:t>
      </w:r>
      <w:proofErr w:type="spellStart"/>
      <w:r>
        <w:t>людеи</w:t>
      </w:r>
      <w:proofErr w:type="spellEnd"/>
      <w:r>
        <w:t>̆?».</w:t>
      </w:r>
    </w:p>
    <w:p w14:paraId="69AC797A" w14:textId="77777777" w:rsidR="00CC16A5" w:rsidRDefault="00CC16A5" w:rsidP="00CC16A5">
      <w:r>
        <w:t>7. Девятая заповедь</w:t>
      </w:r>
    </w:p>
    <w:p w14:paraId="18BD28B2" w14:textId="77777777" w:rsidR="00CC16A5" w:rsidRDefault="00CC16A5" w:rsidP="00CC16A5">
      <w:r>
        <w:t>Учитель</w:t>
      </w:r>
    </w:p>
    <w:p w14:paraId="2BCEF34E" w14:textId="77777777" w:rsidR="00CC16A5" w:rsidRDefault="00CC16A5" w:rsidP="00CC16A5">
      <w:r>
        <w:t xml:space="preserve">— Теперь </w:t>
      </w:r>
      <w:proofErr w:type="spellStart"/>
      <w:r>
        <w:t>перейдем</w:t>
      </w:r>
      <w:proofErr w:type="spellEnd"/>
      <w:r>
        <w:t xml:space="preserve"> к рассмотрению </w:t>
      </w:r>
      <w:proofErr w:type="spellStart"/>
      <w:r>
        <w:t>девятои</w:t>
      </w:r>
      <w:proofErr w:type="spellEnd"/>
      <w:r>
        <w:t>̆ заповеди.</w:t>
      </w:r>
    </w:p>
    <w:p w14:paraId="3D58CB7B" w14:textId="77777777" w:rsidR="00CC16A5" w:rsidRDefault="00CC16A5" w:rsidP="00CC16A5">
      <w:r>
        <w:t>Запись в тетради:</w:t>
      </w:r>
    </w:p>
    <w:p w14:paraId="128306DA" w14:textId="77777777" w:rsidR="00CC16A5" w:rsidRDefault="00CC16A5" w:rsidP="00CC16A5">
      <w:r>
        <w:t>Девятая заповедь: «Не произноси ложного свидетельства на ближнего твоего».</w:t>
      </w:r>
    </w:p>
    <w:p w14:paraId="47AA9284" w14:textId="77777777" w:rsidR="00CC16A5" w:rsidRDefault="00CC16A5" w:rsidP="00CC16A5">
      <w:r>
        <w:t>Учитель</w:t>
      </w:r>
    </w:p>
    <w:p w14:paraId="75C3AA11" w14:textId="77777777" w:rsidR="00CC16A5" w:rsidRDefault="00CC16A5" w:rsidP="00CC16A5">
      <w:r>
        <w:t xml:space="preserve">— Эта заповедь запрещает ложь: дав слово, нельзя его нару- </w:t>
      </w:r>
      <w:proofErr w:type="spellStart"/>
      <w:r>
        <w:t>шать</w:t>
      </w:r>
      <w:proofErr w:type="spellEnd"/>
      <w:r>
        <w:t>; нельзя лгать, обманывать, перекладывать свою вину на другого человека.</w:t>
      </w:r>
    </w:p>
    <w:p w14:paraId="6E603F64" w14:textId="77777777" w:rsidR="00CC16A5" w:rsidRDefault="00CC16A5" w:rsidP="00CC16A5">
      <w:r>
        <w:t>94</w:t>
      </w:r>
    </w:p>
    <w:p w14:paraId="7D6CCAD9" w14:textId="77777777" w:rsidR="00CC16A5" w:rsidRDefault="00CC16A5" w:rsidP="00CC16A5"/>
    <w:p w14:paraId="51AED9D9" w14:textId="77777777" w:rsidR="00CC16A5" w:rsidRDefault="00CC16A5" w:rsidP="00CC16A5">
      <w:r>
        <w:t>Чтение и обсуждение рассказа М. Зощенко «Не надо врать»:</w:t>
      </w:r>
    </w:p>
    <w:p w14:paraId="3BE82CC7" w14:textId="77777777" w:rsidR="00CC16A5" w:rsidRDefault="00CC16A5" w:rsidP="00CC16A5">
      <w:r>
        <w:t xml:space="preserve">«...После уроков моя сестренка </w:t>
      </w:r>
      <w:proofErr w:type="spellStart"/>
      <w:r>
        <w:t>Лёля</w:t>
      </w:r>
      <w:proofErr w:type="spellEnd"/>
      <w:r>
        <w:t xml:space="preserve"> зашла за </w:t>
      </w:r>
      <w:proofErr w:type="spellStart"/>
      <w:r>
        <w:t>мнои</w:t>
      </w:r>
      <w:proofErr w:type="spellEnd"/>
      <w:r>
        <w:t xml:space="preserve">̆, чтобы </w:t>
      </w:r>
      <w:proofErr w:type="spellStart"/>
      <w:r>
        <w:t>вмес</w:t>
      </w:r>
      <w:proofErr w:type="spellEnd"/>
      <w:r>
        <w:t xml:space="preserve">- те идти </w:t>
      </w:r>
      <w:proofErr w:type="spellStart"/>
      <w:r>
        <w:t>домои</w:t>
      </w:r>
      <w:proofErr w:type="spellEnd"/>
      <w:r>
        <w:t>̆.</w:t>
      </w:r>
    </w:p>
    <w:p w14:paraId="550AAB0E" w14:textId="77777777" w:rsidR="00CC16A5" w:rsidRDefault="00CC16A5" w:rsidP="00CC16A5">
      <w:r>
        <w:t xml:space="preserve">По дороге я достал из ранца дневник, развернул его на той </w:t>
      </w:r>
      <w:proofErr w:type="spellStart"/>
      <w:r>
        <w:t>стра</w:t>
      </w:r>
      <w:proofErr w:type="spellEnd"/>
      <w:r>
        <w:t xml:space="preserve">- </w:t>
      </w:r>
      <w:proofErr w:type="spellStart"/>
      <w:r>
        <w:t>нице</w:t>
      </w:r>
      <w:proofErr w:type="spellEnd"/>
      <w:r>
        <w:t xml:space="preserve">, где была поставлена единица, и сказал </w:t>
      </w:r>
      <w:proofErr w:type="spellStart"/>
      <w:r>
        <w:t>Лёле</w:t>
      </w:r>
      <w:proofErr w:type="spellEnd"/>
      <w:r>
        <w:t>:</w:t>
      </w:r>
    </w:p>
    <w:p w14:paraId="15510CFC" w14:textId="77777777" w:rsidR="00CC16A5" w:rsidRDefault="00CC16A5" w:rsidP="00CC16A5">
      <w:r>
        <w:t xml:space="preserve">— </w:t>
      </w:r>
      <w:proofErr w:type="spellStart"/>
      <w:r>
        <w:t>Лёля</w:t>
      </w:r>
      <w:proofErr w:type="spellEnd"/>
      <w:r>
        <w:t xml:space="preserve">, погляди, что это такое? Это мне учитель поставил за </w:t>
      </w:r>
      <w:proofErr w:type="spellStart"/>
      <w:r>
        <w:t>сти</w:t>
      </w:r>
      <w:proofErr w:type="spellEnd"/>
      <w:r>
        <w:t xml:space="preserve">- </w:t>
      </w:r>
      <w:proofErr w:type="spellStart"/>
      <w:r>
        <w:t>хотворение</w:t>
      </w:r>
      <w:proofErr w:type="spellEnd"/>
      <w:r>
        <w:t xml:space="preserve"> «Весело сияет месяц над селом».</w:t>
      </w:r>
    </w:p>
    <w:p w14:paraId="616BCB4E" w14:textId="77777777" w:rsidR="00CC16A5" w:rsidRDefault="00CC16A5" w:rsidP="00CC16A5">
      <w:proofErr w:type="spellStart"/>
      <w:r>
        <w:t>Лёля</w:t>
      </w:r>
      <w:proofErr w:type="spellEnd"/>
      <w:r>
        <w:t xml:space="preserve"> поглядела и засмеялась. Она сказала:</w:t>
      </w:r>
    </w:p>
    <w:p w14:paraId="7F634C2B" w14:textId="77777777" w:rsidR="00CC16A5" w:rsidRDefault="00CC16A5" w:rsidP="00CC16A5">
      <w:r>
        <w:t xml:space="preserve">— Минька, это плохо! Это тебе учитель влепил единицу по рус- </w:t>
      </w:r>
      <w:proofErr w:type="spellStart"/>
      <w:r>
        <w:t>скому</w:t>
      </w:r>
      <w:proofErr w:type="spellEnd"/>
      <w:r>
        <w:t xml:space="preserve"> языку. Это до того плохо, что я сомневаюсь, что папа тебе по- дарит </w:t>
      </w:r>
      <w:proofErr w:type="spellStart"/>
      <w:r>
        <w:t>фотографическии</w:t>
      </w:r>
      <w:proofErr w:type="spellEnd"/>
      <w:r>
        <w:t>̆ аппаратик к твоим именинам, которые будут через две недели.</w:t>
      </w:r>
    </w:p>
    <w:p w14:paraId="1F6E0FD9" w14:textId="77777777" w:rsidR="00CC16A5" w:rsidRDefault="00CC16A5" w:rsidP="00CC16A5">
      <w:r>
        <w:t>Я сказал:</w:t>
      </w:r>
    </w:p>
    <w:p w14:paraId="5C62C5FB" w14:textId="77777777" w:rsidR="00CC16A5" w:rsidRDefault="00CC16A5" w:rsidP="00CC16A5">
      <w:r>
        <w:t>— А что же делать?</w:t>
      </w:r>
    </w:p>
    <w:p w14:paraId="54521955" w14:textId="77777777" w:rsidR="00CC16A5" w:rsidRDefault="00CC16A5" w:rsidP="00CC16A5">
      <w:proofErr w:type="spellStart"/>
      <w:r>
        <w:t>Лёля</w:t>
      </w:r>
      <w:proofErr w:type="spellEnd"/>
      <w:r>
        <w:t xml:space="preserve"> сказала:</w:t>
      </w:r>
    </w:p>
    <w:p w14:paraId="6CA2A1FA" w14:textId="77777777" w:rsidR="00CC16A5" w:rsidRDefault="00CC16A5" w:rsidP="00CC16A5">
      <w:r>
        <w:t>— Одна наша ученица взяла и заклеила две страницы в своем</w:t>
      </w:r>
    </w:p>
    <w:p w14:paraId="362CD454" w14:textId="77777777" w:rsidR="00CC16A5" w:rsidRDefault="00CC16A5" w:rsidP="00CC16A5">
      <w:r>
        <w:t>дневнике, там, где у нее была единица. Ее папа послюнил пальцы, но отклеить не мог и так и не увидел, что там было.</w:t>
      </w:r>
    </w:p>
    <w:p w14:paraId="70DA728E" w14:textId="77777777" w:rsidR="00CC16A5" w:rsidRDefault="00CC16A5" w:rsidP="00CC16A5">
      <w:r>
        <w:t>Я сказал:</w:t>
      </w:r>
    </w:p>
    <w:p w14:paraId="07699BD7" w14:textId="77777777" w:rsidR="00CC16A5" w:rsidRDefault="00CC16A5" w:rsidP="00CC16A5">
      <w:r>
        <w:t xml:space="preserve">— </w:t>
      </w:r>
      <w:proofErr w:type="spellStart"/>
      <w:r>
        <w:t>Лёля</w:t>
      </w:r>
      <w:proofErr w:type="spellEnd"/>
      <w:r>
        <w:t xml:space="preserve">, это нехорошо — обманывать </w:t>
      </w:r>
      <w:proofErr w:type="spellStart"/>
      <w:r>
        <w:t>родителеи</w:t>
      </w:r>
      <w:proofErr w:type="spellEnd"/>
      <w:r>
        <w:t>̆!</w:t>
      </w:r>
    </w:p>
    <w:p w14:paraId="798C2A18" w14:textId="77777777" w:rsidR="00CC16A5" w:rsidRDefault="00CC16A5" w:rsidP="00CC16A5">
      <w:proofErr w:type="spellStart"/>
      <w:r>
        <w:t>Лёля</w:t>
      </w:r>
      <w:proofErr w:type="spellEnd"/>
      <w:r>
        <w:t xml:space="preserve"> засмеялась и пошла </w:t>
      </w:r>
      <w:proofErr w:type="spellStart"/>
      <w:r>
        <w:t>домои</w:t>
      </w:r>
      <w:proofErr w:type="spellEnd"/>
      <w:r>
        <w:t>̆. А я в грустном настроении за-</w:t>
      </w:r>
    </w:p>
    <w:p w14:paraId="1137D441" w14:textId="77777777" w:rsidR="00CC16A5" w:rsidRDefault="00CC16A5" w:rsidP="00CC16A5">
      <w:r>
        <w:t xml:space="preserve">шел в </w:t>
      </w:r>
      <w:proofErr w:type="spellStart"/>
      <w:r>
        <w:t>городскои</w:t>
      </w:r>
      <w:proofErr w:type="spellEnd"/>
      <w:r>
        <w:t xml:space="preserve">̆ сад, сел там на </w:t>
      </w:r>
      <w:proofErr w:type="spellStart"/>
      <w:r>
        <w:t>скамейку</w:t>
      </w:r>
      <w:proofErr w:type="spellEnd"/>
      <w:r>
        <w:t xml:space="preserve"> и, развернув дневник, с ужасом глядел на единицу.</w:t>
      </w:r>
    </w:p>
    <w:p w14:paraId="25D68D11" w14:textId="77777777" w:rsidR="00CC16A5" w:rsidRDefault="00CC16A5" w:rsidP="00CC16A5">
      <w:r>
        <w:t xml:space="preserve">Я долго сидел в саду. Потом пошел </w:t>
      </w:r>
      <w:proofErr w:type="spellStart"/>
      <w:r>
        <w:t>домои</w:t>
      </w:r>
      <w:proofErr w:type="spellEnd"/>
      <w:r>
        <w:t xml:space="preserve">̆. Но когда подходил к дому, вдруг вспомнил, что оставил свой дневник на </w:t>
      </w:r>
      <w:proofErr w:type="spellStart"/>
      <w:r>
        <w:t>скамейке</w:t>
      </w:r>
      <w:proofErr w:type="spellEnd"/>
      <w:r>
        <w:t xml:space="preserve"> в саду. Я побежал назад. Но в саду на </w:t>
      </w:r>
      <w:proofErr w:type="spellStart"/>
      <w:r>
        <w:t>скамейке</w:t>
      </w:r>
      <w:proofErr w:type="spellEnd"/>
      <w:r>
        <w:t xml:space="preserve"> уже не было моего </w:t>
      </w:r>
      <w:proofErr w:type="spellStart"/>
      <w:r>
        <w:t>днев</w:t>
      </w:r>
      <w:proofErr w:type="spellEnd"/>
      <w:r>
        <w:t xml:space="preserve">- </w:t>
      </w:r>
      <w:proofErr w:type="spellStart"/>
      <w:r>
        <w:t>ника</w:t>
      </w:r>
      <w:proofErr w:type="spellEnd"/>
      <w:r>
        <w:t xml:space="preserve">. Я сначала испугался, а потом обрадовался, что теперь нет со </w:t>
      </w:r>
      <w:proofErr w:type="spellStart"/>
      <w:r>
        <w:t>мнои</w:t>
      </w:r>
      <w:proofErr w:type="spellEnd"/>
      <w:r>
        <w:t xml:space="preserve">̆ дневника с </w:t>
      </w:r>
      <w:proofErr w:type="spellStart"/>
      <w:r>
        <w:t>этои</w:t>
      </w:r>
      <w:proofErr w:type="spellEnd"/>
      <w:r>
        <w:t xml:space="preserve">̆ </w:t>
      </w:r>
      <w:proofErr w:type="spellStart"/>
      <w:r>
        <w:t>ужаснои</w:t>
      </w:r>
      <w:proofErr w:type="spellEnd"/>
      <w:r>
        <w:t xml:space="preserve">̆ </w:t>
      </w:r>
      <w:proofErr w:type="spellStart"/>
      <w:r>
        <w:t>единицеи</w:t>
      </w:r>
      <w:proofErr w:type="spellEnd"/>
      <w:r>
        <w:t xml:space="preserve">̆. Я пришел </w:t>
      </w:r>
      <w:proofErr w:type="spellStart"/>
      <w:r>
        <w:t>домои</w:t>
      </w:r>
      <w:proofErr w:type="spellEnd"/>
      <w:r>
        <w:t xml:space="preserve">̆ и сказал отцу, что потерял свой дневник. И </w:t>
      </w:r>
      <w:proofErr w:type="spellStart"/>
      <w:r>
        <w:t>Лёля</w:t>
      </w:r>
      <w:proofErr w:type="spellEnd"/>
      <w:r>
        <w:t xml:space="preserve"> засмеялась и подмигнула мне, когда услышала эти мои слова.</w:t>
      </w:r>
    </w:p>
    <w:p w14:paraId="32EE9BA5" w14:textId="77777777" w:rsidR="00CC16A5" w:rsidRDefault="00CC16A5" w:rsidP="00CC16A5">
      <w:r>
        <w:t xml:space="preserve">На </w:t>
      </w:r>
      <w:proofErr w:type="spellStart"/>
      <w:r>
        <w:t>другои</w:t>
      </w:r>
      <w:proofErr w:type="spellEnd"/>
      <w:r>
        <w:t xml:space="preserve">̆ день учитель, узнав, что я потерял дневник, выдал мне </w:t>
      </w:r>
      <w:proofErr w:type="spellStart"/>
      <w:r>
        <w:t>новыи</w:t>
      </w:r>
      <w:proofErr w:type="spellEnd"/>
      <w:r>
        <w:t xml:space="preserve">̆. Я развернул этот </w:t>
      </w:r>
      <w:proofErr w:type="spellStart"/>
      <w:r>
        <w:t>новыи</w:t>
      </w:r>
      <w:proofErr w:type="spellEnd"/>
      <w:r>
        <w:t xml:space="preserve">̆ дневник с </w:t>
      </w:r>
      <w:proofErr w:type="spellStart"/>
      <w:r>
        <w:t>надеждои</w:t>
      </w:r>
      <w:proofErr w:type="spellEnd"/>
      <w:r>
        <w:t xml:space="preserve">̆, что на этот раз там ничего плохого нету, но там против русского языка снова стояла единица, еще более жирная, чем раньше. И тогда я почувствовал та- кую досаду и так рассердился, что бросил этот дневник за </w:t>
      </w:r>
      <w:proofErr w:type="spellStart"/>
      <w:r>
        <w:t>книжныи</w:t>
      </w:r>
      <w:proofErr w:type="spellEnd"/>
      <w:r>
        <w:t xml:space="preserve">̆ шкаф, </w:t>
      </w:r>
      <w:proofErr w:type="spellStart"/>
      <w:r>
        <w:t>которыи</w:t>
      </w:r>
      <w:proofErr w:type="spellEnd"/>
      <w:r>
        <w:t>̆ стоял у нас в классе.</w:t>
      </w:r>
    </w:p>
    <w:p w14:paraId="06D5D3F3" w14:textId="77777777" w:rsidR="00CC16A5" w:rsidRDefault="00CC16A5" w:rsidP="00CC16A5">
      <w:r>
        <w:t xml:space="preserve">Через два дня учитель, узнав, что у меня нету и этого дневника, за- полнил </w:t>
      </w:r>
      <w:proofErr w:type="spellStart"/>
      <w:r>
        <w:t>новыи</w:t>
      </w:r>
      <w:proofErr w:type="spellEnd"/>
      <w:r>
        <w:t xml:space="preserve">̆. И, кроме единицы по русскому языку, он там вывел мне </w:t>
      </w:r>
      <w:proofErr w:type="spellStart"/>
      <w:r>
        <w:t>двойку</w:t>
      </w:r>
      <w:proofErr w:type="spellEnd"/>
      <w:r>
        <w:t xml:space="preserve"> по поведению. И сказал, чтоб мой отец непременно посмотрел мой дневник. Когда я встретился с </w:t>
      </w:r>
      <w:proofErr w:type="spellStart"/>
      <w:r>
        <w:t>Лёлеи</w:t>
      </w:r>
      <w:proofErr w:type="spellEnd"/>
      <w:r>
        <w:t>̆ после уроков, она мне сказала:</w:t>
      </w:r>
    </w:p>
    <w:p w14:paraId="5430BDEF" w14:textId="77777777" w:rsidR="00CC16A5" w:rsidRDefault="00CC16A5" w:rsidP="00CC16A5">
      <w:r>
        <w:t xml:space="preserve">— Это не будет вранье, если мы временно заклеим страницу. И через неделю после твоих именин, когда ты получишь </w:t>
      </w:r>
      <w:proofErr w:type="spellStart"/>
      <w:r>
        <w:t>фотоаппара</w:t>
      </w:r>
      <w:proofErr w:type="spellEnd"/>
      <w:r>
        <w:t>- тик, мы отклеим ее и покажем папе, что там было.</w:t>
      </w:r>
    </w:p>
    <w:p w14:paraId="6CF35D8D" w14:textId="77777777" w:rsidR="00CC16A5" w:rsidRDefault="00CC16A5" w:rsidP="00CC16A5">
      <w:r>
        <w:t xml:space="preserve">Мне очень хотелось получить </w:t>
      </w:r>
      <w:proofErr w:type="spellStart"/>
      <w:r>
        <w:t>фотографическии</w:t>
      </w:r>
      <w:proofErr w:type="spellEnd"/>
      <w:r>
        <w:t xml:space="preserve">̆ аппарат, и я с </w:t>
      </w:r>
      <w:proofErr w:type="spellStart"/>
      <w:r>
        <w:t>Ле</w:t>
      </w:r>
      <w:proofErr w:type="spellEnd"/>
      <w:r>
        <w:t xml:space="preserve">̈- лей заклеил уголки </w:t>
      </w:r>
      <w:proofErr w:type="spellStart"/>
      <w:r>
        <w:t>злополучнои</w:t>
      </w:r>
      <w:proofErr w:type="spellEnd"/>
      <w:r>
        <w:t>̆ страницы дневника.</w:t>
      </w:r>
    </w:p>
    <w:p w14:paraId="4F58E15C" w14:textId="77777777" w:rsidR="00CC16A5" w:rsidRDefault="00CC16A5" w:rsidP="00CC16A5">
      <w:r>
        <w:t>Вечером папа сказал:</w:t>
      </w:r>
    </w:p>
    <w:p w14:paraId="1FCA5912" w14:textId="77777777" w:rsidR="00CC16A5" w:rsidRDefault="00CC16A5" w:rsidP="00CC16A5">
      <w:r>
        <w:t>— Ну-ка, покажи свой дневник! Интересно знать, не нахватал ли ты единиц?</w:t>
      </w:r>
    </w:p>
    <w:p w14:paraId="30C7C86E" w14:textId="77777777" w:rsidR="00CC16A5" w:rsidRDefault="00CC16A5" w:rsidP="00CC16A5">
      <w:r>
        <w:t>Папа стал смотреть дневник, но ничего плохого там не увидел, потому что страница была заклеена. И когда папа рассматривал мой дневник, на лестнице вдруг кто-то позвонил.</w:t>
      </w:r>
    </w:p>
    <w:p w14:paraId="7B60E2F9" w14:textId="77777777" w:rsidR="00CC16A5" w:rsidRDefault="00CC16A5" w:rsidP="00CC16A5">
      <w:r>
        <w:t>Пришла какая-то женщина и сказала:</w:t>
      </w:r>
    </w:p>
    <w:p w14:paraId="4EF06171" w14:textId="77777777" w:rsidR="00CC16A5" w:rsidRDefault="00CC16A5" w:rsidP="00CC16A5">
      <w:r>
        <w:t xml:space="preserve">— На днях я гуляла в городском саду и там на </w:t>
      </w:r>
      <w:proofErr w:type="spellStart"/>
      <w:r>
        <w:t>скамейке</w:t>
      </w:r>
      <w:proofErr w:type="spellEnd"/>
      <w:r>
        <w:t xml:space="preserve"> нашла дневник. По фамилии я узнала адрес и вот принесла его вам, чтобы вы сказали, не потерял ли этот дневник ваш сын.</w:t>
      </w:r>
    </w:p>
    <w:p w14:paraId="76D716F8" w14:textId="77777777" w:rsidR="00CC16A5" w:rsidRDefault="00CC16A5" w:rsidP="00CC16A5">
      <w:r>
        <w:t>Папа посмотрел дневник и, увидев там единицу, все понял. Он не стал на меня кричать. Он только тихо сказал:</w:t>
      </w:r>
    </w:p>
    <w:p w14:paraId="34993004" w14:textId="77777777" w:rsidR="00CC16A5" w:rsidRDefault="00CC16A5" w:rsidP="00CC16A5">
      <w:r>
        <w:t>— Люди, которые идут на вранье и обман, смешны и комичны, по- тому что рано или поздно их вранье всегда обнаружится. И не было на свете случая, чтоб что-нибудь из вранья осталось неизвестным.</w:t>
      </w:r>
    </w:p>
    <w:p w14:paraId="73D3D01C" w14:textId="77777777" w:rsidR="00CC16A5" w:rsidRDefault="00CC16A5" w:rsidP="00CC16A5">
      <w:r>
        <w:t xml:space="preserve">Я, </w:t>
      </w:r>
      <w:proofErr w:type="spellStart"/>
      <w:r>
        <w:t>красныи</w:t>
      </w:r>
      <w:proofErr w:type="spellEnd"/>
      <w:r>
        <w:t xml:space="preserve">̆ как рак, стоял перед </w:t>
      </w:r>
      <w:proofErr w:type="spellStart"/>
      <w:r>
        <w:t>папои</w:t>
      </w:r>
      <w:proofErr w:type="spellEnd"/>
      <w:r>
        <w:t>̆, и мне было совестно от его тихих слов.</w:t>
      </w:r>
    </w:p>
    <w:p w14:paraId="1FE3A707" w14:textId="77777777" w:rsidR="00CC16A5" w:rsidRDefault="00CC16A5" w:rsidP="00CC16A5">
      <w:r>
        <w:t>Я сказал:</w:t>
      </w:r>
    </w:p>
    <w:p w14:paraId="7B8B7DE6" w14:textId="77777777" w:rsidR="00CC16A5" w:rsidRDefault="00CC16A5" w:rsidP="00CC16A5">
      <w:r>
        <w:t xml:space="preserve">— Вот что: еще один мой, </w:t>
      </w:r>
      <w:proofErr w:type="spellStart"/>
      <w:r>
        <w:t>третии</w:t>
      </w:r>
      <w:proofErr w:type="spellEnd"/>
      <w:r>
        <w:t xml:space="preserve">̆, дневник с </w:t>
      </w:r>
      <w:proofErr w:type="spellStart"/>
      <w:r>
        <w:t>единицеи</w:t>
      </w:r>
      <w:proofErr w:type="spellEnd"/>
      <w:r>
        <w:t xml:space="preserve">̆ я бросил в школе за </w:t>
      </w:r>
      <w:proofErr w:type="spellStart"/>
      <w:r>
        <w:t>книжныи</w:t>
      </w:r>
      <w:proofErr w:type="spellEnd"/>
      <w:r>
        <w:t>̆ шкаф.</w:t>
      </w:r>
    </w:p>
    <w:p w14:paraId="3169CFE6" w14:textId="77777777" w:rsidR="00CC16A5" w:rsidRDefault="00CC16A5" w:rsidP="00CC16A5">
      <w:r>
        <w:t xml:space="preserve">Вместо того чтоб на меня рассердиться еще больше, папа улыб- </w:t>
      </w:r>
      <w:proofErr w:type="spellStart"/>
      <w:r>
        <w:t>нулся</w:t>
      </w:r>
      <w:proofErr w:type="spellEnd"/>
      <w:r>
        <w:t xml:space="preserve"> и просиял. Он схватил меня на руки и стал меня целовать. Он сказал:</w:t>
      </w:r>
    </w:p>
    <w:p w14:paraId="43598166" w14:textId="77777777" w:rsidR="00CC16A5" w:rsidRDefault="00CC16A5" w:rsidP="00CC16A5">
      <w:r>
        <w:t xml:space="preserve">— То, что ты в этом сознался, меня исключительно обрадовало. Ты сознался в том, что могло долгое время остаться неизвестным. И это мне дает надежду, что ты больше не будешь врать. И вот за это я тебе подарю </w:t>
      </w:r>
      <w:proofErr w:type="spellStart"/>
      <w:r>
        <w:t>фотоаппаратик</w:t>
      </w:r>
      <w:proofErr w:type="spellEnd"/>
      <w:r>
        <w:t>.</w:t>
      </w:r>
    </w:p>
    <w:p w14:paraId="5BC5ED89" w14:textId="77777777" w:rsidR="00CC16A5" w:rsidRDefault="00CC16A5" w:rsidP="00CC16A5">
      <w:r>
        <w:t xml:space="preserve">Когда </w:t>
      </w:r>
      <w:proofErr w:type="spellStart"/>
      <w:r>
        <w:t>Лёля</w:t>
      </w:r>
      <w:proofErr w:type="spellEnd"/>
      <w:r>
        <w:t xml:space="preserve"> услышала эти слова, она подумала, что папа теперь всем дарит подарки не за пятерки, а за единицы.</w:t>
      </w:r>
    </w:p>
    <w:p w14:paraId="5336858C" w14:textId="77777777" w:rsidR="00CC16A5" w:rsidRDefault="00CC16A5" w:rsidP="00CC16A5">
      <w:r>
        <w:t xml:space="preserve">И тогда </w:t>
      </w:r>
      <w:proofErr w:type="spellStart"/>
      <w:r>
        <w:t>Лёля</w:t>
      </w:r>
      <w:proofErr w:type="spellEnd"/>
      <w:r>
        <w:t xml:space="preserve"> подошла к папе и сказала:</w:t>
      </w:r>
    </w:p>
    <w:p w14:paraId="6DAE3176" w14:textId="77777777" w:rsidR="00CC16A5" w:rsidRDefault="00CC16A5" w:rsidP="00CC16A5">
      <w:r>
        <w:t xml:space="preserve">— Папочка, я тоже сегодня получила </w:t>
      </w:r>
      <w:proofErr w:type="spellStart"/>
      <w:r>
        <w:t>двойку</w:t>
      </w:r>
      <w:proofErr w:type="spellEnd"/>
      <w:r>
        <w:t xml:space="preserve"> по физике, потому что не выучила урока.</w:t>
      </w:r>
    </w:p>
    <w:p w14:paraId="4EAC6165" w14:textId="77777777" w:rsidR="00CC16A5" w:rsidRDefault="00CC16A5" w:rsidP="00CC16A5">
      <w:r>
        <w:t xml:space="preserve">Но ожидания </w:t>
      </w:r>
      <w:proofErr w:type="spellStart"/>
      <w:r>
        <w:t>Лёли</w:t>
      </w:r>
      <w:proofErr w:type="spellEnd"/>
      <w:r>
        <w:t xml:space="preserve"> не оправдались. Папа рассердился на нее, вы- гнал ее из </w:t>
      </w:r>
      <w:proofErr w:type="spellStart"/>
      <w:r>
        <w:t>своеи</w:t>
      </w:r>
      <w:proofErr w:type="spellEnd"/>
      <w:r>
        <w:t xml:space="preserve">̆ комнаты и велел </w:t>
      </w:r>
      <w:proofErr w:type="spellStart"/>
      <w:r>
        <w:t>еи</w:t>
      </w:r>
      <w:proofErr w:type="spellEnd"/>
      <w:r>
        <w:t>̆ немедленно сесть за книги. И вот вечером, когда мы ложились спать, неожиданно раздался звонок.</w:t>
      </w:r>
    </w:p>
    <w:p w14:paraId="46213E53" w14:textId="77777777" w:rsidR="00CC16A5" w:rsidRDefault="00CC16A5" w:rsidP="00CC16A5">
      <w:r>
        <w:t>Это к папе пришел мой учитель. И сказал ему:</w:t>
      </w:r>
    </w:p>
    <w:p w14:paraId="0460DFCE" w14:textId="77777777" w:rsidR="00CC16A5" w:rsidRDefault="00CC16A5" w:rsidP="00CC16A5">
      <w:r>
        <w:t xml:space="preserve">— Сегодня у нас в классе была уборка, и за книжным шкафом мы нашли дневник вашего сына. Как вам нравится этот </w:t>
      </w:r>
      <w:proofErr w:type="spellStart"/>
      <w:r>
        <w:t>маленькии</w:t>
      </w:r>
      <w:proofErr w:type="spellEnd"/>
      <w:r>
        <w:t xml:space="preserve">̆ врун и обманщик, </w:t>
      </w:r>
      <w:proofErr w:type="spellStart"/>
      <w:r>
        <w:t>бросившии</w:t>
      </w:r>
      <w:proofErr w:type="spellEnd"/>
      <w:r>
        <w:t>̆ свой дневник, с тем чтобы вы его не увидели?</w:t>
      </w:r>
    </w:p>
    <w:p w14:paraId="137699A9" w14:textId="77777777" w:rsidR="00CC16A5" w:rsidRDefault="00CC16A5" w:rsidP="00CC16A5">
      <w:r>
        <w:t>Папа сказал:</w:t>
      </w:r>
    </w:p>
    <w:p w14:paraId="47F1A83C" w14:textId="77777777" w:rsidR="00CC16A5" w:rsidRDefault="00CC16A5" w:rsidP="00CC16A5">
      <w:r>
        <w:t xml:space="preserve">— Об этом дневнике я уже лично слышал от моего сына. Он сам признался мне в этом поступке. Так что нет причин думать, что мой сын — </w:t>
      </w:r>
      <w:proofErr w:type="spellStart"/>
      <w:r>
        <w:t>неисправимыи</w:t>
      </w:r>
      <w:proofErr w:type="spellEnd"/>
      <w:r>
        <w:t>̆ врун и обманщик.</w:t>
      </w:r>
    </w:p>
    <w:p w14:paraId="1CCFD659" w14:textId="77777777" w:rsidR="00CC16A5" w:rsidRDefault="00CC16A5" w:rsidP="00CC16A5">
      <w:r>
        <w:t>Учитель сказал папе:</w:t>
      </w:r>
    </w:p>
    <w:p w14:paraId="6C5ED1EC" w14:textId="77777777" w:rsidR="00CC16A5" w:rsidRDefault="00CC16A5" w:rsidP="00CC16A5">
      <w:r>
        <w:t>— Ах, вот как. Вы уже знаете об</w:t>
      </w:r>
      <w:r>
        <w:t xml:space="preserve"> этом. В таком случае — это не</w:t>
      </w:r>
      <w:r>
        <w:t xml:space="preserve">доразумение. Извините. </w:t>
      </w:r>
      <w:proofErr w:type="spellStart"/>
      <w:r>
        <w:t>Покойнои</w:t>
      </w:r>
      <w:proofErr w:type="spellEnd"/>
      <w:r>
        <w:t>̆ ночи.</w:t>
      </w:r>
    </w:p>
    <w:p w14:paraId="0CA8306A" w14:textId="77777777" w:rsidR="00CC16A5" w:rsidRDefault="00CC16A5" w:rsidP="00CC16A5">
      <w:r>
        <w:t xml:space="preserve">И я, лежа в </w:t>
      </w:r>
      <w:proofErr w:type="spellStart"/>
      <w:r>
        <w:t>своеи</w:t>
      </w:r>
      <w:proofErr w:type="spellEnd"/>
      <w:r>
        <w:t>̆ постели, услышав эти слова, горько заплакал. И дал себе слово говорить всегда правд</w:t>
      </w:r>
      <w:r>
        <w:t xml:space="preserve">у. И я </w:t>
      </w:r>
      <w:proofErr w:type="spellStart"/>
      <w:r>
        <w:t>действительно</w:t>
      </w:r>
      <w:proofErr w:type="spellEnd"/>
      <w:r>
        <w:t xml:space="preserve"> так всег</w:t>
      </w:r>
      <w:r>
        <w:t xml:space="preserve">да и теперь поступаю. Ах, это иногда бывает очень трудно, но зато у меня на сердце весело и </w:t>
      </w:r>
      <w:proofErr w:type="spellStart"/>
      <w:r>
        <w:t>спокойно</w:t>
      </w:r>
      <w:proofErr w:type="spellEnd"/>
      <w:r>
        <w:t>».</w:t>
      </w:r>
    </w:p>
    <w:p w14:paraId="2B5618B8" w14:textId="77777777" w:rsidR="00CC16A5" w:rsidRDefault="00CC16A5" w:rsidP="00CC16A5">
      <w:r>
        <w:t>Учитель</w:t>
      </w:r>
    </w:p>
    <w:p w14:paraId="20FF05E4" w14:textId="77777777" w:rsidR="00CC16A5" w:rsidRDefault="00CC16A5" w:rsidP="00CC16A5">
      <w:r>
        <w:t xml:space="preserve">— Как вы думаете, почему у Миньки «на сердце весело и </w:t>
      </w:r>
      <w:proofErr w:type="spellStart"/>
      <w:r>
        <w:t>спокойно</w:t>
      </w:r>
      <w:proofErr w:type="spellEnd"/>
      <w:r>
        <w:t>»?</w:t>
      </w:r>
    </w:p>
    <w:p w14:paraId="7291B465" w14:textId="77777777" w:rsidR="00CC16A5" w:rsidRDefault="00CC16A5" w:rsidP="00CC16A5">
      <w:r>
        <w:t>8. Десятая заповедь</w:t>
      </w:r>
    </w:p>
    <w:p w14:paraId="5AC28C36" w14:textId="77777777" w:rsidR="00CC16A5" w:rsidRDefault="00CC16A5" w:rsidP="00CC16A5">
      <w:r>
        <w:t>Учитель</w:t>
      </w:r>
    </w:p>
    <w:p w14:paraId="7489E7D4" w14:textId="77777777" w:rsidR="00CC16A5" w:rsidRDefault="00CC16A5" w:rsidP="00CC16A5">
      <w:r>
        <w:t xml:space="preserve">— Теперь </w:t>
      </w:r>
      <w:proofErr w:type="spellStart"/>
      <w:r>
        <w:t>перейдем</w:t>
      </w:r>
      <w:proofErr w:type="spellEnd"/>
      <w:r>
        <w:t xml:space="preserve"> к рассмотрению </w:t>
      </w:r>
      <w:proofErr w:type="spellStart"/>
      <w:r>
        <w:t>десятои</w:t>
      </w:r>
      <w:proofErr w:type="spellEnd"/>
      <w:r>
        <w:t>̆ заповеди.</w:t>
      </w:r>
    </w:p>
    <w:p w14:paraId="698FA5A7" w14:textId="77777777" w:rsidR="00CC16A5" w:rsidRDefault="00CC16A5" w:rsidP="00CC16A5">
      <w:r>
        <w:t>Запись в тетради</w:t>
      </w:r>
    </w:p>
    <w:p w14:paraId="46D2D866" w14:textId="77777777" w:rsidR="00CC16A5" w:rsidRDefault="00CC16A5" w:rsidP="00CC16A5">
      <w:r>
        <w:t xml:space="preserve">Десятая заповедь: «Не </w:t>
      </w:r>
      <w:proofErr w:type="spellStart"/>
      <w:r>
        <w:t>желаи</w:t>
      </w:r>
      <w:proofErr w:type="spellEnd"/>
      <w:r>
        <w:t>̆ ничего, что есть у ближнего твоего».</w:t>
      </w:r>
    </w:p>
    <w:p w14:paraId="21C4AE01" w14:textId="77777777" w:rsidR="00CC16A5" w:rsidRDefault="00CC16A5" w:rsidP="00CC16A5">
      <w:r>
        <w:t>Учитель</w:t>
      </w:r>
    </w:p>
    <w:p w14:paraId="115413E3" w14:textId="77777777" w:rsidR="00CC16A5" w:rsidRDefault="00CC16A5" w:rsidP="00CC16A5">
      <w:r>
        <w:t xml:space="preserve">— Вспомним историю о Каине и Авеле. Каин сильно </w:t>
      </w:r>
      <w:proofErr w:type="spellStart"/>
      <w:r>
        <w:t>огор</w:t>
      </w:r>
      <w:proofErr w:type="spellEnd"/>
      <w:r>
        <w:t xml:space="preserve">- </w:t>
      </w:r>
      <w:proofErr w:type="spellStart"/>
      <w:r>
        <w:t>чился</w:t>
      </w:r>
      <w:proofErr w:type="spellEnd"/>
      <w:r>
        <w:t>, и лицо его омрачилось, поникло, когда он увидел, что жертва Авеля была принята Богом, а его — отвергнута.</w:t>
      </w:r>
    </w:p>
    <w:p w14:paraId="618BB5CB" w14:textId="77777777" w:rsidR="00CC16A5" w:rsidRDefault="00CC16A5" w:rsidP="00CC16A5">
      <w:r>
        <w:t xml:space="preserve">Возникшая в сердце Каина зависть привела к </w:t>
      </w:r>
      <w:proofErr w:type="spellStart"/>
      <w:r>
        <w:t>убийству</w:t>
      </w:r>
      <w:proofErr w:type="spellEnd"/>
      <w:r>
        <w:t xml:space="preserve">, к совершению невиданного еще </w:t>
      </w:r>
      <w:proofErr w:type="spellStart"/>
      <w:r>
        <w:t>землеи</w:t>
      </w:r>
      <w:proofErr w:type="spellEnd"/>
      <w:r>
        <w:t>̆ злодеяния.</w:t>
      </w:r>
    </w:p>
    <w:p w14:paraId="47CA0DC7" w14:textId="77777777" w:rsidR="00CC16A5" w:rsidRDefault="00CC16A5" w:rsidP="00CC16A5">
      <w:r>
        <w:t xml:space="preserve">Дискуссия на тему: «К каким последствиям может привес- </w:t>
      </w:r>
      <w:proofErr w:type="spellStart"/>
      <w:r>
        <w:t>ти</w:t>
      </w:r>
      <w:proofErr w:type="spellEnd"/>
      <w:r>
        <w:t xml:space="preserve"> зависть?»</w:t>
      </w:r>
    </w:p>
    <w:p w14:paraId="2D7F6DC0" w14:textId="77777777" w:rsidR="00CC16A5" w:rsidRDefault="00CC16A5" w:rsidP="00CC16A5">
      <w:r>
        <w:t>Учитель</w:t>
      </w:r>
    </w:p>
    <w:p w14:paraId="0CA22C28" w14:textId="77777777" w:rsidR="00CC16A5" w:rsidRDefault="00CC16A5" w:rsidP="00CC16A5">
      <w:r>
        <w:t xml:space="preserve">— Итак, подведем итог тому, о чем мы с вами говорили се- </w:t>
      </w:r>
      <w:proofErr w:type="spellStart"/>
      <w:r>
        <w:t>годня</w:t>
      </w:r>
      <w:proofErr w:type="spellEnd"/>
      <w:r>
        <w:t>. Учащиеся предлагают, учитель комментирует.</w:t>
      </w:r>
    </w:p>
    <w:p w14:paraId="44849FFF" w14:textId="77777777" w:rsidR="00CC16A5" w:rsidRDefault="00CC16A5" w:rsidP="00CC16A5">
      <w:r>
        <w:t>Учитель</w:t>
      </w:r>
    </w:p>
    <w:p w14:paraId="2EFACC95" w14:textId="77777777" w:rsidR="00CC16A5" w:rsidRDefault="00CC16A5" w:rsidP="00CC16A5">
      <w:r>
        <w:t>— Мы с вами говорили о сод</w:t>
      </w:r>
      <w:r>
        <w:t xml:space="preserve">ержании шести </w:t>
      </w:r>
      <w:proofErr w:type="spellStart"/>
      <w:r>
        <w:t>заповедеи</w:t>
      </w:r>
      <w:proofErr w:type="spellEnd"/>
      <w:r>
        <w:t>̆ об от</w:t>
      </w:r>
      <w:r>
        <w:t>ношении к людям. А как одним предложением можно было бы определить то, что содержится в этих заповедях?</w:t>
      </w:r>
    </w:p>
    <w:p w14:paraId="66874CE3" w14:textId="77777777" w:rsidR="00CC16A5" w:rsidRDefault="00CC16A5" w:rsidP="00CC16A5">
      <w:r>
        <w:t>Учащиеся предлагают, учитель комментирует. 97</w:t>
      </w:r>
    </w:p>
    <w:p w14:paraId="6F9D9BB8" w14:textId="77777777" w:rsidR="00CC16A5" w:rsidRDefault="00CC16A5" w:rsidP="00CC16A5"/>
    <w:p w14:paraId="0C6BDA55" w14:textId="77777777" w:rsidR="00CC16A5" w:rsidRPr="00CC16A5" w:rsidRDefault="00CC16A5" w:rsidP="00CC16A5">
      <w:pPr>
        <w:rPr>
          <w:b/>
        </w:rPr>
      </w:pPr>
      <w:r w:rsidRPr="00CC16A5">
        <w:rPr>
          <w:b/>
        </w:rPr>
        <w:t>Учитель</w:t>
      </w:r>
    </w:p>
    <w:p w14:paraId="20A3A55B" w14:textId="77777777" w:rsidR="00CC16A5" w:rsidRDefault="00CC16A5" w:rsidP="00CC16A5">
      <w:r>
        <w:t xml:space="preserve">— Содержанием всех перечисленных на этом уроке </w:t>
      </w:r>
      <w:proofErr w:type="spellStart"/>
      <w:r>
        <w:t>запове</w:t>
      </w:r>
      <w:proofErr w:type="spellEnd"/>
      <w:r>
        <w:t xml:space="preserve">- </w:t>
      </w:r>
      <w:proofErr w:type="spellStart"/>
      <w:r>
        <w:t>деи</w:t>
      </w:r>
      <w:proofErr w:type="spellEnd"/>
      <w:r>
        <w:t xml:space="preserve">̆ является: «Возлюби ближнего твоего», и, что </w:t>
      </w:r>
      <w:proofErr w:type="spellStart"/>
      <w:r>
        <w:t>удивитель</w:t>
      </w:r>
      <w:proofErr w:type="spellEnd"/>
      <w:r>
        <w:t xml:space="preserve">- но, человек, </w:t>
      </w:r>
      <w:proofErr w:type="spellStart"/>
      <w:r>
        <w:t>исполняющии</w:t>
      </w:r>
      <w:proofErr w:type="spellEnd"/>
      <w:r>
        <w:t>̆ эту заповедь, в первую очередь счастлив сам.</w:t>
      </w:r>
    </w:p>
    <w:p w14:paraId="410B498F" w14:textId="77777777" w:rsidR="00CC16A5" w:rsidRDefault="00CC16A5" w:rsidP="00CC16A5">
      <w:r>
        <w:t>9. Контроль знаний. Домашнее задание</w:t>
      </w:r>
    </w:p>
    <w:p w14:paraId="6911C0F3" w14:textId="77777777" w:rsidR="00CC16A5" w:rsidRDefault="00CC16A5" w:rsidP="00CC16A5">
      <w:r>
        <w:t xml:space="preserve">Актуализация полученных на уроке знаний. Ответы на вопросы 1—4 к теме 9 в учебнике, выполнение заданий 1—5 к теме 9 в </w:t>
      </w:r>
      <w:proofErr w:type="spellStart"/>
      <w:r>
        <w:t>рабочеи</w:t>
      </w:r>
      <w:proofErr w:type="spellEnd"/>
      <w:r>
        <w:t>̆ тетради.</w:t>
      </w:r>
    </w:p>
    <w:p w14:paraId="6924077C" w14:textId="77777777" w:rsidR="00CC16A5" w:rsidRDefault="00CC16A5" w:rsidP="00CC16A5">
      <w:r>
        <w:t>Дома выполнить задание 5 к теме 9 в учебнике, читать тему 9 в учебнике.</w:t>
      </w:r>
    </w:p>
    <w:p w14:paraId="26401EC1" w14:textId="77777777" w:rsidR="00CC16A5" w:rsidRDefault="00CC16A5" w:rsidP="00CC16A5">
      <w:r>
        <w:t>Литература, источники</w:t>
      </w:r>
    </w:p>
    <w:p w14:paraId="04E88B83" w14:textId="77777777" w:rsidR="00CC16A5" w:rsidRDefault="00CC16A5" w:rsidP="00CC16A5">
      <w:r>
        <w:t xml:space="preserve">1. Учебник «Основы </w:t>
      </w:r>
      <w:proofErr w:type="spellStart"/>
      <w:r>
        <w:t>православнои</w:t>
      </w:r>
      <w:proofErr w:type="spellEnd"/>
      <w:r>
        <w:t>̆ культуры», тема 9.</w:t>
      </w:r>
    </w:p>
    <w:p w14:paraId="683CD94F" w14:textId="77777777" w:rsidR="00CC16A5" w:rsidRDefault="00CC16A5" w:rsidP="00CC16A5">
      <w:r>
        <w:t>2. Рабочая тетрадь к учебнику, тема 9.</w:t>
      </w:r>
    </w:p>
    <w:p w14:paraId="016998CD" w14:textId="77777777" w:rsidR="00CC16A5" w:rsidRDefault="00CC16A5" w:rsidP="00CC16A5">
      <w:r>
        <w:t>3. Распутин В.Г. «</w:t>
      </w:r>
      <w:proofErr w:type="spellStart"/>
      <w:r>
        <w:t>Красныи</w:t>
      </w:r>
      <w:proofErr w:type="spellEnd"/>
      <w:r>
        <w:t xml:space="preserve">̆ день» // Очаг. 1995. </w:t>
      </w:r>
      <w:proofErr w:type="spellStart"/>
      <w:r>
        <w:t>No</w:t>
      </w:r>
      <w:proofErr w:type="spellEnd"/>
      <w:r>
        <w:t xml:space="preserve"> 6.</w:t>
      </w:r>
    </w:p>
    <w:p w14:paraId="4B178F91" w14:textId="77777777" w:rsidR="00CC16A5" w:rsidRDefault="00CC16A5" w:rsidP="00CC16A5">
      <w:r>
        <w:t>4. Немирович-Данченко В.И. Турчанка // Зернышки: добрые</w:t>
      </w:r>
    </w:p>
    <w:p w14:paraId="61EB9620" w14:textId="77777777" w:rsidR="00CC16A5" w:rsidRDefault="00CC16A5" w:rsidP="00CC16A5">
      <w:r>
        <w:t>истории для малых ребят. Книга пятая. М., 2010.</w:t>
      </w:r>
    </w:p>
    <w:p w14:paraId="25EB36DF" w14:textId="77777777" w:rsidR="00CC16A5" w:rsidRDefault="00CC16A5" w:rsidP="00CC16A5">
      <w:r>
        <w:t>5. Носов Н. Огурцы. М., 1976.</w:t>
      </w:r>
    </w:p>
    <w:p w14:paraId="4BA4DC68" w14:textId="77777777" w:rsidR="00CC16A5" w:rsidRDefault="00CC16A5" w:rsidP="00CC16A5">
      <w:r>
        <w:t>6. Зощенко М. Не надо врать // Лучшие рассказы для де-</w:t>
      </w:r>
    </w:p>
    <w:p w14:paraId="0EA861FE" w14:textId="77777777" w:rsidR="00F806FD" w:rsidRDefault="00CC16A5" w:rsidP="00CC16A5">
      <w:proofErr w:type="spellStart"/>
      <w:r>
        <w:t>теи</w:t>
      </w:r>
      <w:proofErr w:type="spellEnd"/>
      <w:r>
        <w:t>̆. СПб., 1999.</w:t>
      </w:r>
    </w:p>
    <w:sectPr w:rsidR="00F806FD" w:rsidSect="00F806F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A5"/>
    <w:rsid w:val="00442A7A"/>
    <w:rsid w:val="00CC16A5"/>
    <w:rsid w:val="00F806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B0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3668</Words>
  <Characters>20909</Characters>
  <Application>Microsoft Macintosh Word</Application>
  <DocSecurity>0</DocSecurity>
  <Lines>174</Lines>
  <Paragraphs>49</Paragraphs>
  <ScaleCrop>false</ScaleCrop>
  <Company/>
  <LinksUpToDate>false</LinksUpToDate>
  <CharactersWithSpaces>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2017-11-07T13:16:00Z</dcterms:created>
  <dcterms:modified xsi:type="dcterms:W3CDTF">2017-11-07T13:24:00Z</dcterms:modified>
</cp:coreProperties>
</file>