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8C" w:rsidRPr="005B57E1" w:rsidRDefault="0057438C" w:rsidP="005B57E1">
      <w:pPr>
        <w:pStyle w:val="1"/>
        <w:widowControl/>
        <w:spacing w:after="200" w:line="276" w:lineRule="auto"/>
        <w:ind w:left="0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val="ru-RU"/>
        </w:rPr>
      </w:pPr>
      <w:bookmarkStart w:id="0" w:name="_TOC_250009"/>
      <w:r w:rsidRPr="005B57E1">
        <w:rPr>
          <w:rFonts w:ascii="Times New Roman" w:eastAsiaTheme="minorHAnsi" w:hAnsi="Times New Roman" w:cs="Times New Roman"/>
          <w:bCs w:val="0"/>
          <w:sz w:val="24"/>
          <w:szCs w:val="24"/>
          <w:lang w:val="ru-RU"/>
        </w:rPr>
        <w:t xml:space="preserve">Урок 25. </w:t>
      </w:r>
      <w:bookmarkStart w:id="1" w:name="_GoBack"/>
      <w:r w:rsidRPr="005B57E1">
        <w:rPr>
          <w:rFonts w:ascii="Times New Roman" w:eastAsiaTheme="minorHAnsi" w:hAnsi="Times New Roman" w:cs="Times New Roman"/>
          <w:bCs w:val="0"/>
          <w:sz w:val="24"/>
          <w:szCs w:val="24"/>
          <w:lang w:val="ru-RU"/>
        </w:rPr>
        <w:t>Икона — окно в Божий мир</w:t>
      </w:r>
      <w:bookmarkEnd w:id="0"/>
      <w:bookmarkEnd w:id="1"/>
    </w:p>
    <w:p w:rsidR="0057438C" w:rsidRPr="005B57E1" w:rsidRDefault="0057438C" w:rsidP="005B57E1">
      <w:pPr>
        <w:pStyle w:val="a3"/>
        <w:spacing w:before="171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Цель</w:t>
      </w:r>
      <w:r w:rsidRPr="005B57E1">
        <w:rPr>
          <w:rFonts w:ascii="Times New Roman" w:hAnsi="Times New Roman" w:cs="Times New Roman"/>
          <w:b/>
          <w:color w:val="231F20"/>
          <w:spacing w:val="-2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урока:</w:t>
      </w:r>
      <w:r w:rsidRPr="005B57E1">
        <w:rPr>
          <w:rFonts w:ascii="Times New Roman" w:hAnsi="Times New Roman" w:cs="Times New Roman"/>
          <w:b/>
          <w:color w:val="231F20"/>
          <w:spacing w:val="-2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дать представление о православной </w:t>
      </w:r>
      <w:r w:rsidR="0064245D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  и    отношении к иконам в православной традиции.</w:t>
      </w:r>
    </w:p>
    <w:p w:rsidR="0057438C" w:rsidRPr="005B57E1" w:rsidRDefault="0057438C" w:rsidP="005B57E1">
      <w:pPr>
        <w:pStyle w:val="a3"/>
        <w:spacing w:before="171" w:line="245" w:lineRule="auto"/>
        <w:ind w:left="0" w:right="111" w:firstLine="0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Задачи урока:</w:t>
      </w:r>
    </w:p>
    <w:p w:rsidR="0057438C" w:rsidRPr="005B57E1" w:rsidRDefault="0057438C" w:rsidP="005B57E1">
      <w:pPr>
        <w:pStyle w:val="a3"/>
        <w:numPr>
          <w:ilvl w:val="0"/>
          <w:numId w:val="10"/>
        </w:numPr>
        <w:tabs>
          <w:tab w:val="left" w:pos="719"/>
        </w:tabs>
        <w:spacing w:before="9" w:line="245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учебные:</w:t>
      </w:r>
      <w:r w:rsidRPr="005B57E1">
        <w:rPr>
          <w:rFonts w:ascii="Times New Roman" w:hAnsi="Times New Roman" w:cs="Times New Roman"/>
          <w:i/>
          <w:color w:val="231F20"/>
          <w:spacing w:val="-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понять</w:t>
      </w:r>
      <w:r w:rsidRPr="005B57E1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особенности</w:t>
      </w:r>
      <w:r w:rsidRPr="005B57E1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</w:t>
      </w:r>
      <w:r w:rsidRPr="005B57E1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сравнении</w:t>
      </w:r>
      <w:r w:rsidRPr="005B57E1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5B57E1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худо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жественными</w:t>
      </w:r>
      <w:r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картинами,</w:t>
      </w:r>
      <w:r w:rsidRPr="005B57E1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познакомиться</w:t>
      </w:r>
      <w:r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5B57E1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отношением</w:t>
      </w:r>
      <w:r w:rsidR="0064245D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иконам</w:t>
      </w:r>
      <w:r w:rsidRPr="005B57E1"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    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православной</w:t>
      </w:r>
      <w:r w:rsidR="0064245D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культуре;</w:t>
      </w:r>
    </w:p>
    <w:p w:rsidR="005B57E1" w:rsidRDefault="0057438C" w:rsidP="005B57E1">
      <w:pPr>
        <w:pStyle w:val="a3"/>
        <w:numPr>
          <w:ilvl w:val="0"/>
          <w:numId w:val="10"/>
        </w:numPr>
        <w:tabs>
          <w:tab w:val="left" w:pos="704"/>
        </w:tabs>
        <w:spacing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воспитательные:</w:t>
      </w:r>
      <w:r w:rsidRPr="005B57E1">
        <w:rPr>
          <w:rFonts w:ascii="Times New Roman" w:hAnsi="Times New Roman" w:cs="Times New Roman"/>
          <w:color w:val="231F20"/>
          <w:spacing w:val="30"/>
          <w:w w:val="9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православного христианского мировоззрения на материале православной христианской иконографии, ценностного отношения к православной художественной культуре;</w:t>
      </w:r>
      <w:r w:rsid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57438C" w:rsidRDefault="0057438C" w:rsidP="005B57E1">
      <w:pPr>
        <w:pStyle w:val="a3"/>
        <w:numPr>
          <w:ilvl w:val="0"/>
          <w:numId w:val="10"/>
        </w:numPr>
        <w:tabs>
          <w:tab w:val="left" w:pos="704"/>
        </w:tabs>
        <w:spacing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развитие</w:t>
      </w:r>
      <w:r w:rsidRPr="005B57E1">
        <w:rPr>
          <w:rFonts w:ascii="Times New Roman" w:hAnsi="Times New Roman" w:cs="Times New Roman"/>
          <w:i/>
          <w:color w:val="231F20"/>
          <w:spacing w:val="-3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универсальных</w:t>
      </w:r>
      <w:r w:rsidRPr="005B57E1">
        <w:rPr>
          <w:rFonts w:ascii="Times New Roman" w:hAnsi="Times New Roman" w:cs="Times New Roman"/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учебных</w:t>
      </w:r>
      <w:r w:rsidRPr="005B57E1">
        <w:rPr>
          <w:rFonts w:ascii="Times New Roman" w:hAnsi="Times New Roman" w:cs="Times New Roman"/>
          <w:i/>
          <w:color w:val="231F20"/>
          <w:spacing w:val="-3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действий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: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смыслового чтения, распознания объектов (иконы) по выделенным основаниям, сравнения, выделения существенных признаков и их синтеза, нравственного оценивания усваиваемого содержания.</w:t>
      </w:r>
    </w:p>
    <w:p w:rsidR="005B57E1" w:rsidRPr="005B57E1" w:rsidRDefault="005B57E1" w:rsidP="005B57E1">
      <w:pPr>
        <w:pStyle w:val="a3"/>
        <w:tabs>
          <w:tab w:val="left" w:pos="704"/>
        </w:tabs>
        <w:spacing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57438C" w:rsidRDefault="0057438C" w:rsidP="005B57E1">
      <w:pPr>
        <w:jc w:val="both"/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eastAsia="Bookman Old Style" w:hAnsi="Times New Roman" w:cs="Times New Roman"/>
          <w:b/>
          <w:color w:val="231F20"/>
          <w:sz w:val="24"/>
          <w:szCs w:val="24"/>
          <w:lang w:val="ru-RU"/>
        </w:rPr>
        <w:t>Тип</w:t>
      </w:r>
      <w:r w:rsidR="005B57E1">
        <w:rPr>
          <w:rFonts w:ascii="Times New Roman" w:eastAsia="Bookman Old Style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eastAsia="Bookman Old Style" w:hAnsi="Times New Roman" w:cs="Times New Roman"/>
          <w:b/>
          <w:color w:val="231F20"/>
          <w:sz w:val="24"/>
          <w:szCs w:val="24"/>
          <w:lang w:val="ru-RU"/>
        </w:rPr>
        <w:t>урока:</w:t>
      </w:r>
      <w:r w:rsidR="005B57E1">
        <w:rPr>
          <w:rFonts w:ascii="Times New Roman" w:eastAsia="Bookman Old Style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урок</w:t>
      </w:r>
      <w:r w:rsidR="005B57E1" w:rsidRPr="005B57E1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 xml:space="preserve"> </w:t>
      </w:r>
      <w:r w:rsidR="005B57E1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первичного</w:t>
      </w:r>
      <w:r w:rsidRPr="005B57E1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 xml:space="preserve"> изучения нового</w:t>
      </w:r>
      <w:r w:rsidR="005B57E1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материала.</w:t>
      </w:r>
    </w:p>
    <w:p w:rsidR="005B57E1" w:rsidRPr="005B57E1" w:rsidRDefault="005B57E1" w:rsidP="005B57E1">
      <w:pPr>
        <w:jc w:val="both"/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</w:pPr>
    </w:p>
    <w:p w:rsidR="005B57E1" w:rsidRDefault="0057438C" w:rsidP="005B57E1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pacing w:val="23"/>
          <w:w w:val="106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Основные понятия:</w:t>
      </w:r>
      <w:r w:rsidRPr="005B57E1">
        <w:rPr>
          <w:rFonts w:ascii="Times New Roman" w:hAnsi="Times New Roman" w:cs="Times New Roman"/>
          <w:b/>
          <w:color w:val="231F20"/>
          <w:spacing w:val="-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икона,</w:t>
      </w:r>
      <w:r w:rsidRPr="005B57E1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нимб,</w:t>
      </w:r>
      <w:r w:rsidRPr="005B57E1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добродетели,</w:t>
      </w:r>
      <w:r w:rsidRPr="005B57E1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красный</w:t>
      </w:r>
      <w:r w:rsidRPr="005B57E1">
        <w:rPr>
          <w:rFonts w:ascii="Times New Roman" w:hAnsi="Times New Roman" w:cs="Times New Roman"/>
          <w:color w:val="231F20"/>
          <w:spacing w:val="-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>угол.</w:t>
      </w:r>
      <w:r w:rsidRPr="005B57E1">
        <w:rPr>
          <w:rFonts w:ascii="Times New Roman" w:hAnsi="Times New Roman" w:cs="Times New Roman"/>
          <w:color w:val="231F20"/>
          <w:spacing w:val="23"/>
          <w:w w:val="106"/>
          <w:sz w:val="24"/>
          <w:szCs w:val="24"/>
          <w:lang w:val="ru-RU"/>
        </w:rPr>
        <w:t xml:space="preserve">  </w:t>
      </w:r>
    </w:p>
    <w:p w:rsidR="0064245D" w:rsidRPr="005B57E1" w:rsidRDefault="0057438C" w:rsidP="005B57E1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pacing w:val="23"/>
          <w:w w:val="106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pacing w:val="23"/>
          <w:w w:val="106"/>
          <w:sz w:val="24"/>
          <w:szCs w:val="24"/>
          <w:lang w:val="ru-RU"/>
        </w:rPr>
        <w:t xml:space="preserve">                          </w:t>
      </w:r>
    </w:p>
    <w:p w:rsidR="0057438C" w:rsidRPr="005B57E1" w:rsidRDefault="0057438C" w:rsidP="005B57E1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Методическое обеспечение:</w:t>
      </w:r>
      <w:r w:rsidRPr="005B57E1">
        <w:rPr>
          <w:rFonts w:ascii="Times New Roman" w:hAnsi="Times New Roman" w:cs="Times New Roman"/>
          <w:b/>
          <w:color w:val="231F20"/>
          <w:spacing w:val="-2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рабочая тетрадь, репродукции икон, в том числе Казанской и Владимирской икон Божией Матери, фотографии Сретенского монастыря, домашние иконы, если есть возможность их принести, аудиозапись тропаря  Казанской иконе Божией Матери.</w:t>
      </w:r>
    </w:p>
    <w:p w:rsidR="005B57E1" w:rsidRPr="005B57E1" w:rsidRDefault="005B57E1" w:rsidP="005B57E1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38C" w:rsidRPr="005B57E1" w:rsidRDefault="0057438C" w:rsidP="005B57E1">
      <w:pPr>
        <w:spacing w:before="5" w:line="245" w:lineRule="auto"/>
        <w:ind w:right="111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eastAsia="Bookman Old Style" w:hAnsi="Times New Roman" w:cs="Times New Roman"/>
          <w:b/>
          <w:color w:val="231F20"/>
          <w:sz w:val="24"/>
          <w:szCs w:val="24"/>
          <w:lang w:val="ru-RU"/>
        </w:rPr>
        <w:t>Виды деятельности:</w:t>
      </w:r>
      <w:r w:rsidR="005B57E1">
        <w:rPr>
          <w:rFonts w:ascii="Times New Roman" w:hAnsi="Times New Roman" w:cs="Times New Roman"/>
          <w:b/>
          <w:color w:val="231F20"/>
          <w:spacing w:val="12"/>
          <w:w w:val="95"/>
          <w:sz w:val="24"/>
          <w:szCs w:val="24"/>
          <w:lang w:val="ru-RU"/>
        </w:rPr>
        <w:t xml:space="preserve"> </w:t>
      </w:r>
      <w:r w:rsidRPr="005B57E1">
        <w:rPr>
          <w:rFonts w:ascii="Times New Roman" w:eastAsia="Bookman Old Style" w:hAnsi="Times New Roman" w:cs="Times New Roman"/>
          <w:color w:val="231F20"/>
          <w:sz w:val="24"/>
          <w:szCs w:val="24"/>
          <w:lang w:val="ru-RU"/>
        </w:rPr>
        <w:t>диалог, игра, рассказ учителя, рассматривание икон.</w:t>
      </w:r>
    </w:p>
    <w:p w:rsidR="005B57E1" w:rsidRPr="005B57E1" w:rsidRDefault="005B57E1" w:rsidP="005B57E1">
      <w:pPr>
        <w:spacing w:before="5" w:line="245" w:lineRule="auto"/>
        <w:ind w:right="111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7438C" w:rsidRPr="005B57E1" w:rsidRDefault="0057438C" w:rsidP="005B57E1">
      <w:pPr>
        <w:pStyle w:val="a3"/>
        <w:spacing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Оборудование:</w:t>
      </w:r>
      <w:r w:rsidRPr="005B57E1">
        <w:rPr>
          <w:rFonts w:ascii="Times New Roman" w:hAnsi="Times New Roman" w:cs="Times New Roman"/>
          <w:b/>
          <w:color w:val="231F20"/>
          <w:spacing w:val="1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классная доска, проектор, устройство для прослушивания музыки.</w:t>
      </w:r>
    </w:p>
    <w:p w:rsidR="005B57E1" w:rsidRPr="005B57E1" w:rsidRDefault="005B57E1" w:rsidP="005B57E1">
      <w:pPr>
        <w:pStyle w:val="a3"/>
        <w:spacing w:line="245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38C" w:rsidRPr="005B57E1" w:rsidRDefault="0057438C" w:rsidP="002F3567">
      <w:pPr>
        <w:pStyle w:val="3"/>
        <w:rPr>
          <w:lang w:val="ru-RU"/>
        </w:rPr>
      </w:pPr>
      <w:proofErr w:type="spellStart"/>
      <w:r w:rsidRPr="005B57E1">
        <w:rPr>
          <w:lang w:val="ru-RU"/>
        </w:rPr>
        <w:t>План</w:t>
      </w:r>
      <w:proofErr w:type="spellEnd"/>
      <w:r w:rsidRPr="005B57E1">
        <w:rPr>
          <w:lang w:val="ru-RU"/>
        </w:rPr>
        <w:t xml:space="preserve"> </w:t>
      </w:r>
      <w:proofErr w:type="spellStart"/>
      <w:r w:rsidRPr="005B57E1">
        <w:rPr>
          <w:lang w:val="ru-RU"/>
        </w:rPr>
        <w:t>урока</w:t>
      </w:r>
      <w:proofErr w:type="spellEnd"/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9"/>
        <w:ind w:left="284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Проверка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домашнего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задания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5"/>
        <w:ind w:left="284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5"/>
        <w:ind w:left="284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картина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5"/>
        <w:ind w:left="284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Физкультурная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минутка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5"/>
        <w:ind w:left="284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Добродетели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5"/>
        <w:ind w:left="284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Чудотворные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5"/>
        <w:ind w:left="284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Красный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угол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57438C" w:rsidRPr="005B57E1" w:rsidRDefault="0057438C" w:rsidP="005B57E1">
      <w:pPr>
        <w:pStyle w:val="a3"/>
        <w:numPr>
          <w:ilvl w:val="0"/>
          <w:numId w:val="9"/>
        </w:numPr>
        <w:tabs>
          <w:tab w:val="left" w:pos="-5954"/>
        </w:tabs>
        <w:spacing w:before="7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Контроль знаний.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Домашнее</w:t>
      </w:r>
      <w:proofErr w:type="spell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задание</w:t>
      </w:r>
      <w:proofErr w:type="spellEnd"/>
      <w:r w:rsidRPr="005B57E1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2F3567" w:rsidRDefault="005B57E1" w:rsidP="005B57E1">
      <w:pPr>
        <w:pStyle w:val="2"/>
        <w:spacing w:before="47"/>
        <w:ind w:left="0" w:firstLine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57438C" w:rsidRPr="002F3567" w:rsidRDefault="0057438C" w:rsidP="002F3567">
      <w:pPr>
        <w:pStyle w:val="3"/>
        <w:rPr>
          <w:lang w:val="ru-RU"/>
        </w:rPr>
      </w:pPr>
      <w:proofErr w:type="spellStart"/>
      <w:r w:rsidRPr="005B57E1">
        <w:t>Ход</w:t>
      </w:r>
      <w:proofErr w:type="spellEnd"/>
      <w:r w:rsidRPr="005B57E1">
        <w:rPr>
          <w:spacing w:val="-33"/>
        </w:rPr>
        <w:t xml:space="preserve"> </w:t>
      </w:r>
      <w:r w:rsidRPr="005B57E1">
        <w:rPr>
          <w:spacing w:val="-33"/>
          <w:lang w:val="ru-RU"/>
        </w:rPr>
        <w:t xml:space="preserve">  </w:t>
      </w:r>
      <w:proofErr w:type="spellStart"/>
      <w:r w:rsidRPr="005B57E1">
        <w:t>урока</w:t>
      </w:r>
      <w:proofErr w:type="spellEnd"/>
    </w:p>
    <w:p w:rsidR="0057438C" w:rsidRPr="005B57E1" w:rsidRDefault="0057438C" w:rsidP="005B57E1">
      <w:pPr>
        <w:numPr>
          <w:ilvl w:val="0"/>
          <w:numId w:val="8"/>
        </w:numPr>
        <w:tabs>
          <w:tab w:val="left" w:pos="621"/>
        </w:tabs>
        <w:spacing w:before="65"/>
        <w:ind w:left="0" w:firstLine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Проверка</w:t>
      </w:r>
      <w:proofErr w:type="spellEnd"/>
      <w:r w:rsidRPr="005B57E1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proofErr w:type="spellStart"/>
      <w:r w:rsidRPr="005B57E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домашнего</w:t>
      </w:r>
      <w:proofErr w:type="spellEnd"/>
      <w:r w:rsidRPr="005B57E1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proofErr w:type="spellStart"/>
      <w:r w:rsidRPr="005B57E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задания</w:t>
      </w:r>
      <w:proofErr w:type="spellEnd"/>
    </w:p>
    <w:p w:rsidR="0057438C" w:rsidRPr="005B57E1" w:rsidRDefault="0057438C" w:rsidP="002F3567">
      <w:pPr>
        <w:pStyle w:val="a3"/>
        <w:spacing w:before="7" w:line="243" w:lineRule="auto"/>
        <w:ind w:left="0" w:right="11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Проверка</w:t>
      </w:r>
      <w:r w:rsidRPr="005B57E1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выполнения</w:t>
      </w:r>
      <w:r w:rsidRPr="005B57E1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задания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6</w:t>
      </w:r>
      <w:r w:rsidRPr="005B57E1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Pr="005B57E1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22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рабочей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тетради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задания</w:t>
      </w:r>
      <w:r w:rsidR="002F3567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5 </w:t>
      </w:r>
      <w:r w:rsidRPr="005B57E1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теме  </w:t>
      </w:r>
      <w:r w:rsidRPr="005B57E1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22 </w:t>
      </w:r>
      <w:r w:rsidRPr="005B57E1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учебнике.</w:t>
      </w:r>
    </w:p>
    <w:p w:rsidR="0057438C" w:rsidRPr="005B57E1" w:rsidRDefault="0057438C" w:rsidP="002F356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  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доске 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написана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="002F3567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тема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урока 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основные</w:t>
      </w:r>
      <w:r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понятия.</w:t>
      </w:r>
    </w:p>
    <w:p w:rsidR="0057438C" w:rsidRPr="002F3567" w:rsidRDefault="0057438C" w:rsidP="002F3567">
      <w:pPr>
        <w:spacing w:before="3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2F3567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5B57E1" w:rsidRDefault="0057438C" w:rsidP="002F3567">
      <w:pPr>
        <w:pStyle w:val="a3"/>
        <w:numPr>
          <w:ilvl w:val="0"/>
          <w:numId w:val="7"/>
        </w:numPr>
        <w:tabs>
          <w:tab w:val="left" w:pos="673"/>
        </w:tabs>
        <w:spacing w:before="3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Запишем</w:t>
      </w:r>
      <w:r w:rsidRPr="005B57E1">
        <w:rPr>
          <w:rFonts w:ascii="Times New Roman" w:hAnsi="Times New Roman" w:cs="Times New Roman"/>
          <w:color w:val="231F20"/>
          <w:spacing w:val="-51"/>
          <w:sz w:val="24"/>
          <w:szCs w:val="24"/>
          <w:lang w:val="ru-RU"/>
        </w:rPr>
        <w:t xml:space="preserve">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тетради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тему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5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урока.</w:t>
      </w:r>
    </w:p>
    <w:p w:rsidR="0057438C" w:rsidRPr="005B57E1" w:rsidRDefault="0057438C" w:rsidP="002F3567">
      <w:pPr>
        <w:spacing w:before="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7438C" w:rsidRPr="005B57E1" w:rsidRDefault="0057438C" w:rsidP="002F3567">
      <w:pPr>
        <w:pStyle w:val="2"/>
        <w:numPr>
          <w:ilvl w:val="0"/>
          <w:numId w:val="8"/>
        </w:numPr>
        <w:tabs>
          <w:tab w:val="left" w:pos="62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</w:rPr>
        <w:t>Икона</w:t>
      </w:r>
      <w:proofErr w:type="spellEnd"/>
    </w:p>
    <w:p w:rsidR="0057438C" w:rsidRPr="005B57E1" w:rsidRDefault="0057438C" w:rsidP="002F3567">
      <w:pPr>
        <w:spacing w:before="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</w:t>
      </w:r>
      <w:r w:rsidR="002F3567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ab/>
      </w: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7438C" w:rsidRPr="005B57E1" w:rsidRDefault="0057438C" w:rsidP="002F3567">
      <w:pPr>
        <w:pStyle w:val="a3"/>
        <w:numPr>
          <w:ilvl w:val="0"/>
          <w:numId w:val="7"/>
        </w:numPr>
        <w:tabs>
          <w:tab w:val="left" w:pos="683"/>
        </w:tabs>
        <w:spacing w:before="3" w:line="243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есть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православных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храмах,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домах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православных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христиан.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вы </w:t>
      </w:r>
      <w:r w:rsidRPr="005B57E1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думаете,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зачем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5B57E1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="0064245D" w:rsidRPr="005B57E1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нужны?</w:t>
      </w:r>
    </w:p>
    <w:p w:rsidR="0057438C" w:rsidRPr="005B57E1" w:rsidRDefault="0057438C" w:rsidP="002F3567">
      <w:pPr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Учащиеся</w:t>
      </w:r>
    </w:p>
    <w:p w:rsidR="0057438C" w:rsidRPr="002F3567" w:rsidRDefault="0057438C" w:rsidP="002F3567">
      <w:pPr>
        <w:pStyle w:val="a3"/>
        <w:spacing w:before="3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Ответы, краткое обсуждение.</w:t>
      </w:r>
    </w:p>
    <w:p w:rsidR="0057438C" w:rsidRPr="005B57E1" w:rsidRDefault="0057438C" w:rsidP="002F3567">
      <w:pPr>
        <w:spacing w:before="11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lastRenderedPageBreak/>
        <w:t>Учитель</w:t>
      </w:r>
    </w:p>
    <w:p w:rsidR="0057438C" w:rsidRPr="002F3567" w:rsidRDefault="0057438C" w:rsidP="002F3567">
      <w:pPr>
        <w:pStyle w:val="a3"/>
        <w:numPr>
          <w:ilvl w:val="0"/>
          <w:numId w:val="6"/>
        </w:numPr>
        <w:tabs>
          <w:tab w:val="left" w:pos="674"/>
        </w:tabs>
        <w:spacing w:before="3" w:line="243" w:lineRule="auto"/>
        <w:ind w:left="0" w:right="115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Легче всего объяснить на примере.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всех нас есть дома фотографии. Зачем мы их храним?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помощью фотографий нам гораздо легче вспомнить памятные события, образ дорогих нам людей. Мы </w:t>
      </w:r>
      <w:proofErr w:type="gramStart"/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можем</w:t>
      </w:r>
      <w:proofErr w:type="gramEnd"/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как бы пообщаться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ними. Так же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иконы. На них изображаются Иисус Христос, Божия Мать, святые люди. Когда люди молятся перед иконой, им гораздо легче общаться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молитве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осподом, со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святыми,              изображенными  на  иконе.</w:t>
      </w:r>
    </w:p>
    <w:p w:rsidR="0057438C" w:rsidRPr="002F3567" w:rsidRDefault="0057438C" w:rsidP="002F3567">
      <w:pPr>
        <w:ind w:firstLine="708"/>
        <w:jc w:val="both"/>
        <w:rPr>
          <w:rFonts w:ascii="Times New Roman" w:eastAsia="Bookman Old Style" w:hAnsi="Times New Roman" w:cs="Times New Roman"/>
          <w:i/>
          <w:color w:val="231F20"/>
          <w:sz w:val="24"/>
          <w:szCs w:val="24"/>
          <w:lang w:val="ru-RU"/>
        </w:rPr>
      </w:pPr>
      <w:r w:rsidRPr="002F3567">
        <w:rPr>
          <w:rFonts w:ascii="Times New Roman" w:eastAsia="Bookman Old Style" w:hAnsi="Times New Roman" w:cs="Times New Roman"/>
          <w:i/>
          <w:color w:val="231F20"/>
          <w:sz w:val="24"/>
          <w:szCs w:val="24"/>
          <w:lang w:val="ru-RU"/>
        </w:rPr>
        <w:t>Запись в учебной тетради</w:t>
      </w:r>
    </w:p>
    <w:p w:rsidR="0057438C" w:rsidRPr="005B57E1" w:rsidRDefault="0057438C" w:rsidP="002F3567">
      <w:pPr>
        <w:pStyle w:val="3"/>
        <w:spacing w:before="4"/>
        <w:ind w:left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Слово</w:t>
      </w:r>
      <w:r w:rsidRPr="005B57E1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«икона»</w:t>
      </w:r>
      <w:r w:rsidRPr="005B57E1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означает</w:t>
      </w:r>
      <w:r w:rsidRPr="005B57E1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«изображение,</w:t>
      </w:r>
      <w:r w:rsidRPr="005B57E1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образ».</w:t>
      </w:r>
    </w:p>
    <w:p w:rsidR="0057438C" w:rsidRPr="002F3567" w:rsidRDefault="0057438C" w:rsidP="002F3567">
      <w:pPr>
        <w:pStyle w:val="a3"/>
        <w:spacing w:before="7" w:line="243" w:lineRule="auto"/>
        <w:ind w:left="0" w:right="111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изображение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святого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человека.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Иконописец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старается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изобразить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черты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неземной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святости.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Поэтому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говорят,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изображено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лицо,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лик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святого.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Около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головы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изображаемых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Иисуса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Христа,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Божией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святых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обычно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золотой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краской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изображается круг, который называется нимбом.</w:t>
      </w:r>
    </w:p>
    <w:p w:rsidR="0057438C" w:rsidRPr="002F3567" w:rsidRDefault="0057438C" w:rsidP="002F3567">
      <w:pPr>
        <w:pStyle w:val="a3"/>
        <w:spacing w:line="243" w:lineRule="auto"/>
        <w:ind w:left="0" w:right="111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Нимб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показывает,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святых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людей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исходит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сияние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небесного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света.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Бывало,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люди,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общавшиеся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святыми,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видели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этот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нимб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еще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жизни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святых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земле.</w:t>
      </w:r>
    </w:p>
    <w:p w:rsidR="0057438C" w:rsidRPr="002F3567" w:rsidRDefault="0057438C" w:rsidP="002F3567">
      <w:pPr>
        <w:pStyle w:val="a3"/>
        <w:spacing w:line="243" w:lineRule="auto"/>
        <w:ind w:left="0" w:right="111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Еще 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храме  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можно  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встретить 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фрески  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мозаику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(рассказ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этом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учебнику,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с.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122).</w:t>
      </w:r>
    </w:p>
    <w:p w:rsidR="0057438C" w:rsidRPr="002F3567" w:rsidRDefault="0057438C" w:rsidP="002F3567">
      <w:pPr>
        <w:pStyle w:val="a3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Выполнение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задания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23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рабочей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тетради.</w:t>
      </w:r>
    </w:p>
    <w:p w:rsidR="0057438C" w:rsidRPr="005B57E1" w:rsidRDefault="0057438C" w:rsidP="002F3567">
      <w:pPr>
        <w:spacing w:before="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7438C" w:rsidRPr="005B57E1" w:rsidRDefault="0057438C" w:rsidP="002F3567">
      <w:pPr>
        <w:pStyle w:val="2"/>
        <w:numPr>
          <w:ilvl w:val="0"/>
          <w:numId w:val="8"/>
        </w:numPr>
        <w:tabs>
          <w:tab w:val="left" w:pos="62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</w:rPr>
        <w:t>Икона</w:t>
      </w:r>
      <w:proofErr w:type="spellEnd"/>
      <w:r w:rsidRPr="005B57E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B57E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z w:val="24"/>
          <w:szCs w:val="24"/>
        </w:rPr>
        <w:t>картина</w:t>
      </w:r>
      <w:proofErr w:type="spellEnd"/>
    </w:p>
    <w:p w:rsidR="0057438C" w:rsidRPr="005B57E1" w:rsidRDefault="0057438C" w:rsidP="002C0E05">
      <w:pPr>
        <w:spacing w:before="7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64245D" w:rsidRPr="002C0E05" w:rsidRDefault="0057438C" w:rsidP="002C0E05">
      <w:pPr>
        <w:pStyle w:val="a3"/>
        <w:numPr>
          <w:ilvl w:val="0"/>
          <w:numId w:val="6"/>
        </w:numPr>
        <w:tabs>
          <w:tab w:val="left" w:pos="674"/>
        </w:tabs>
        <w:spacing w:before="3" w:line="243" w:lineRule="auto"/>
        <w:ind w:left="0" w:right="115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думаете,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чем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состоит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разница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между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иконой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художественной картиной?</w:t>
      </w:r>
    </w:p>
    <w:p w:rsidR="0057438C" w:rsidRPr="005B57E1" w:rsidRDefault="002C0E05" w:rsidP="002F3567">
      <w:pPr>
        <w:pStyle w:val="a3"/>
        <w:tabs>
          <w:tab w:val="left" w:pos="697"/>
        </w:tabs>
        <w:spacing w:before="46" w:line="243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ab/>
      </w:r>
      <w:r w:rsidR="0057438C"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Учащиеся</w:t>
      </w:r>
    </w:p>
    <w:p w:rsidR="0057438C" w:rsidRPr="002C0E05" w:rsidRDefault="0057438C" w:rsidP="002C0E05">
      <w:pPr>
        <w:pStyle w:val="a3"/>
        <w:spacing w:before="5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Ответы, краткое обсуждение.</w:t>
      </w:r>
    </w:p>
    <w:p w:rsidR="0057438C" w:rsidRPr="005B57E1" w:rsidRDefault="0057438C" w:rsidP="002C0E05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5B57E1" w:rsidRDefault="0057438C" w:rsidP="002F3567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Представьте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себе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пейзаж,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где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вдаль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уходит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дорога,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краям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растут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кусты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деревья</w:t>
      </w:r>
      <w:proofErr w:type="gram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…</w:t>
      </w:r>
      <w:r w:rsidRPr="005B57E1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proofErr w:type="gramEnd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братите</w:t>
      </w:r>
      <w:r w:rsidRPr="005B57E1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внимание</w:t>
      </w:r>
      <w:r w:rsidRPr="005B57E1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5B57E1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дорога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горизонту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сужается.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Линии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картине,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убегающие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вдаль</w:t>
      </w:r>
      <w:r w:rsidRPr="005B57E1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5B57E1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зрителя,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5B57E1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сливаются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вдали.</w:t>
      </w:r>
    </w:p>
    <w:p w:rsidR="0057438C" w:rsidRPr="005B57E1" w:rsidRDefault="0057438C" w:rsidP="002C0E05">
      <w:pPr>
        <w:pStyle w:val="a3"/>
        <w:spacing w:line="245" w:lineRule="auto"/>
        <w:ind w:left="0" w:right="11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Изображение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строится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иначе,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линии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горизонту</w:t>
      </w:r>
      <w:r w:rsidRPr="005B57E1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сужаются,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расходятся.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Получается,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смотрит</w:t>
      </w:r>
      <w:r w:rsidRPr="005B57E1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икону,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смотрит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него.</w:t>
      </w:r>
    </w:p>
    <w:p w:rsidR="0057438C" w:rsidRPr="002C0E05" w:rsidRDefault="0057438C" w:rsidP="002F3567">
      <w:pPr>
        <w:pStyle w:val="a3"/>
        <w:spacing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Картина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изображает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человека,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котором,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каждом</w:t>
      </w:r>
      <w:r w:rsidRPr="005B57E1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нас,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идет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борьба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добра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зла.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изображает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людей,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бедивших в этой борьбе.</w:t>
      </w:r>
    </w:p>
    <w:p w:rsidR="002C0E05" w:rsidRDefault="0057438C" w:rsidP="002C0E05">
      <w:pPr>
        <w:pStyle w:val="a3"/>
        <w:spacing w:line="245" w:lineRule="auto"/>
        <w:ind w:left="0" w:right="111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мире,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изображенном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иконе,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нет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места</w:t>
      </w:r>
      <w:r w:rsidRPr="005B57E1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злу.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Поэтому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w w:val="9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иконах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нет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тени,</w:t>
      </w:r>
      <w:r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</w:t>
      </w:r>
      <w:r w:rsidRPr="005B57E1">
        <w:rPr>
          <w:rFonts w:ascii="Times New Roman" w:hAnsi="Times New Roman" w:cs="Times New Roman"/>
          <w:color w:val="231F20"/>
          <w:spacing w:val="-46"/>
          <w:sz w:val="24"/>
          <w:szCs w:val="24"/>
          <w:lang w:val="ru-RU"/>
        </w:rPr>
        <w:t xml:space="preserve"> 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пронизано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  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светом.</w:t>
      </w:r>
    </w:p>
    <w:p w:rsidR="0057438C" w:rsidRPr="002C0E05" w:rsidRDefault="0057438C" w:rsidP="002C0E05">
      <w:pPr>
        <w:pStyle w:val="a3"/>
        <w:spacing w:line="245" w:lineRule="auto"/>
        <w:ind w:left="0" w:right="111" w:firstLine="708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Написание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иконы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предполагает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определенные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стадии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работы,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которые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соответствуют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наложению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цветов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от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темного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proofErr w:type="gramStart"/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к</w:t>
      </w:r>
      <w:proofErr w:type="gramEnd"/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светлому: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например,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чтобы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написать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лик,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сначала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кладут </w:t>
      </w:r>
      <w:proofErr w:type="spellStart"/>
      <w:r w:rsidR="00D032E1"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сан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кирь</w:t>
      </w:r>
      <w:proofErr w:type="spellEnd"/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(темный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оливковый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цвет),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затем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производят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вохрение</w:t>
      </w:r>
      <w:proofErr w:type="spellEnd"/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(накладывание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охр от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темной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к светлой),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затем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идет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proofErr w:type="spellStart"/>
      <w:r w:rsidR="00D032E1"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подрумян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ка</w:t>
      </w:r>
      <w:proofErr w:type="spellEnd"/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и в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последнюю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очередь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пишут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пробела,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белильные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движки.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Постепенное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высветление</w:t>
      </w:r>
      <w:proofErr w:type="spellEnd"/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лика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показывает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действие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Божест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венного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света,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преображающего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личность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человека,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выявляю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щего в нем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свет.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О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Себе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Христос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сказал: «Я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свет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миру», и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Своим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ученикам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Он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говорил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то же: «...вы —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свет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мира». А </w:t>
      </w:r>
      <w:r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теперь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вни</w:t>
      </w: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мательно рассмотрим икону Звенигородского Спаса в учебнике.</w:t>
      </w:r>
    </w:p>
    <w:p w:rsidR="0057438C" w:rsidRPr="002C0E05" w:rsidRDefault="0057438C" w:rsidP="002C0E05">
      <w:pPr>
        <w:pStyle w:val="a3"/>
        <w:spacing w:line="245" w:lineRule="auto"/>
        <w:ind w:left="0" w:right="111" w:firstLine="708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>Обсуждение с учащимися репродукции иконы.</w:t>
      </w:r>
    </w:p>
    <w:p w:rsidR="0057438C" w:rsidRPr="005B57E1" w:rsidRDefault="0057438C" w:rsidP="002C0E05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5B57E1" w:rsidRDefault="0057438C" w:rsidP="002C0E05">
      <w:pPr>
        <w:pStyle w:val="a3"/>
        <w:spacing w:before="5" w:line="245" w:lineRule="auto"/>
        <w:ind w:left="0" w:right="11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доске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большого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размера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изображен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Спаситель.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Весь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сочный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слой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утрачен,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остался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лик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Христа.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этом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образе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единились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сила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кротость,</w:t>
      </w:r>
      <w:r w:rsidRPr="005B57E1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благородство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духовная</w:t>
      </w:r>
      <w:r w:rsidRPr="005B57E1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углублен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ность,</w:t>
      </w:r>
      <w:r w:rsidRPr="005B57E1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мягкость</w:t>
      </w:r>
      <w:r w:rsidRPr="005B57E1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черт</w:t>
      </w:r>
      <w:r w:rsidRPr="005B57E1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лица</w:t>
      </w:r>
      <w:r w:rsidRPr="005B57E1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непреклонность</w:t>
      </w:r>
      <w:r w:rsidRPr="005B57E1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взгляде.</w:t>
      </w:r>
      <w:r w:rsidRPr="005B57E1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Этот</w:t>
      </w:r>
      <w:r w:rsidRPr="005B57E1">
        <w:rPr>
          <w:rFonts w:ascii="Times New Roman" w:hAnsi="Times New Roman" w:cs="Times New Roman"/>
          <w:color w:val="231F20"/>
          <w:w w:val="9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</w:t>
      </w:r>
      <w:r w:rsidRPr="005B57E1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полностью</w:t>
      </w:r>
      <w:r w:rsidRPr="005B57E1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соответствует</w:t>
      </w:r>
      <w:r w:rsidRPr="005B57E1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евангельскому</w:t>
      </w:r>
      <w:r w:rsidRPr="005B57E1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откровению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Pr="005B57E1">
        <w:rPr>
          <w:rFonts w:ascii="Times New Roman" w:hAnsi="Times New Roman" w:cs="Times New Roman"/>
          <w:color w:val="231F20"/>
          <w:w w:val="9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Иисусе</w:t>
      </w:r>
      <w:r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Христе,</w:t>
      </w:r>
      <w:r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Сыне</w:t>
      </w:r>
      <w:r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Божием.</w:t>
      </w:r>
    </w:p>
    <w:p w:rsidR="0057438C" w:rsidRPr="005B57E1" w:rsidRDefault="0057438C" w:rsidP="002C0E05">
      <w:pPr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Учитель</w:t>
      </w:r>
      <w:proofErr w:type="spellEnd"/>
    </w:p>
    <w:p w:rsidR="0057438C" w:rsidRPr="005B57E1" w:rsidRDefault="0057438C" w:rsidP="002F3567">
      <w:pPr>
        <w:pStyle w:val="a3"/>
        <w:numPr>
          <w:ilvl w:val="0"/>
          <w:numId w:val="5"/>
        </w:numPr>
        <w:tabs>
          <w:tab w:val="left" w:pos="722"/>
        </w:tabs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Сравним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теперь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proofErr w:type="gram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приведенные</w:t>
      </w:r>
      <w:proofErr w:type="gramEnd"/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учебнике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художествен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ный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портрет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икону</w:t>
      </w:r>
      <w:r w:rsidRPr="005B57E1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замечательного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русского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флотоводца,</w:t>
      </w:r>
      <w:r w:rsidRPr="005B57E1">
        <w:rPr>
          <w:rFonts w:ascii="Times New Roman" w:hAnsi="Times New Roman" w:cs="Times New Roman"/>
          <w:color w:val="231F20"/>
          <w:w w:val="9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святого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Федора</w:t>
      </w:r>
      <w:r w:rsidRPr="005B57E1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Федоровича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Ушакова.</w:t>
      </w:r>
      <w:r w:rsidRPr="005B57E1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5B57E1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общего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этих</w:t>
      </w:r>
      <w:r w:rsidRPr="005B57E1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ражениях</w:t>
      </w:r>
      <w:r w:rsidRPr="005B57E1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чем</w:t>
      </w:r>
      <w:r w:rsidRPr="005B57E1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5B57E1">
        <w:rPr>
          <w:rFonts w:ascii="Times New Roman" w:hAnsi="Times New Roman" w:cs="Times New Roman"/>
          <w:color w:val="231F20"/>
          <w:spacing w:val="-3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отличаются?</w:t>
      </w:r>
    </w:p>
    <w:p w:rsidR="0057438C" w:rsidRPr="005B57E1" w:rsidRDefault="0057438C" w:rsidP="002C0E0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Обсуждение изображений с учащимися</w:t>
      </w:r>
      <w:r w:rsidRPr="005B57E1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.</w:t>
      </w:r>
    </w:p>
    <w:p w:rsidR="0057438C" w:rsidRDefault="0057438C" w:rsidP="002F3567">
      <w:pPr>
        <w:pStyle w:val="a3"/>
        <w:spacing w:before="7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Выполнение</w:t>
      </w:r>
      <w:r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заданий</w:t>
      </w:r>
      <w:r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3,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4</w:t>
      </w:r>
      <w:r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23</w:t>
      </w:r>
      <w:r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1"/>
          <w:sz w:val="24"/>
          <w:szCs w:val="24"/>
          <w:lang w:val="ru-RU"/>
        </w:rPr>
        <w:t xml:space="preserve">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рабочей</w:t>
      </w:r>
      <w:r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тетради.</w:t>
      </w:r>
    </w:p>
    <w:p w:rsidR="002C0E05" w:rsidRPr="005B57E1" w:rsidRDefault="002C0E05" w:rsidP="002F3567">
      <w:pPr>
        <w:pStyle w:val="a3"/>
        <w:spacing w:before="7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38C" w:rsidRPr="002C0E05" w:rsidRDefault="0057438C" w:rsidP="002C0E05">
      <w:pPr>
        <w:pStyle w:val="2"/>
        <w:numPr>
          <w:ilvl w:val="0"/>
          <w:numId w:val="8"/>
        </w:numPr>
        <w:tabs>
          <w:tab w:val="left" w:pos="621"/>
        </w:tabs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Физкультурная</w:t>
      </w:r>
      <w:proofErr w:type="spellEnd"/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минутка</w:t>
      </w:r>
      <w:proofErr w:type="spellEnd"/>
    </w:p>
    <w:p w:rsidR="0057438C" w:rsidRPr="005B57E1" w:rsidRDefault="0057438C" w:rsidP="002C0E05">
      <w:pPr>
        <w:spacing w:before="13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7438C" w:rsidRPr="002C0E05" w:rsidRDefault="0057438C" w:rsidP="002F3567">
      <w:pPr>
        <w:pStyle w:val="a3"/>
        <w:numPr>
          <w:ilvl w:val="0"/>
          <w:numId w:val="5"/>
        </w:numPr>
        <w:tabs>
          <w:tab w:val="left" w:pos="679"/>
        </w:tabs>
        <w:spacing w:before="9" w:line="249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Встаньте,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-4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посмотрите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окно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отметьте,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уменьшают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ся предметы на большом расстоянии.</w:t>
      </w:r>
    </w:p>
    <w:p w:rsidR="0057438C" w:rsidRPr="005B57E1" w:rsidRDefault="0057438C" w:rsidP="002F3567">
      <w:pPr>
        <w:spacing w:before="11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7438C" w:rsidRPr="002C0E05" w:rsidRDefault="0057438C" w:rsidP="002F3567">
      <w:pPr>
        <w:pStyle w:val="2"/>
        <w:numPr>
          <w:ilvl w:val="0"/>
          <w:numId w:val="8"/>
        </w:numPr>
        <w:tabs>
          <w:tab w:val="left" w:pos="621"/>
        </w:tabs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proofErr w:type="spellStart"/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Добродетели</w:t>
      </w:r>
      <w:proofErr w:type="spellEnd"/>
    </w:p>
    <w:p w:rsidR="0057438C" w:rsidRPr="005B57E1" w:rsidRDefault="0057438C" w:rsidP="002C0E05">
      <w:pPr>
        <w:spacing w:before="13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Запись</w:t>
      </w:r>
      <w:proofErr w:type="spellEnd"/>
      <w:r w:rsidRPr="005B57E1">
        <w:rPr>
          <w:rFonts w:ascii="Times New Roman" w:hAnsi="Times New Roman" w:cs="Times New Roman"/>
          <w:i/>
          <w:color w:val="231F20"/>
          <w:spacing w:val="-36"/>
          <w:sz w:val="24"/>
          <w:szCs w:val="24"/>
        </w:rPr>
        <w:t xml:space="preserve"> </w:t>
      </w:r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5B57E1">
        <w:rPr>
          <w:rFonts w:ascii="Times New Roman" w:hAnsi="Times New Roman" w:cs="Times New Roman"/>
          <w:i/>
          <w:color w:val="231F20"/>
          <w:spacing w:val="-35"/>
          <w:sz w:val="24"/>
          <w:szCs w:val="24"/>
        </w:rPr>
        <w:t xml:space="preserve"> </w:t>
      </w: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тетрадях</w:t>
      </w:r>
      <w:proofErr w:type="spellEnd"/>
    </w:p>
    <w:p w:rsidR="0057438C" w:rsidRPr="005B57E1" w:rsidRDefault="0057438C" w:rsidP="002F3567">
      <w:pPr>
        <w:pStyle w:val="a3"/>
        <w:spacing w:before="9" w:line="249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eastAsia="Arial" w:hAnsi="Times New Roman" w:cs="Times New Roman"/>
          <w:b/>
          <w:bCs/>
          <w:i/>
          <w:color w:val="231F20"/>
          <w:sz w:val="24"/>
          <w:szCs w:val="24"/>
          <w:lang w:val="ru-RU"/>
        </w:rPr>
        <w:t>Добродетели</w:t>
      </w:r>
      <w:r w:rsidRPr="005B57E1">
        <w:rPr>
          <w:rFonts w:ascii="Times New Roman" w:eastAsia="Arial" w:hAnsi="Times New Roman" w:cs="Times New Roman"/>
          <w:b/>
          <w:bCs/>
          <w:i/>
          <w:color w:val="231F20"/>
          <w:spacing w:val="-2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5B57E1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качества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души,</w:t>
      </w:r>
      <w:r w:rsidRPr="005B57E1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рождающиеся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сердце</w:t>
      </w:r>
      <w:r w:rsidRPr="005B57E1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ловека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действием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Святого</w:t>
      </w:r>
      <w:r w:rsidRPr="005B57E1">
        <w:rPr>
          <w:rFonts w:ascii="Times New Roman" w:hAnsi="Times New Roman" w:cs="Times New Roman"/>
          <w:color w:val="231F20"/>
          <w:spacing w:val="-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Духа.</w:t>
      </w:r>
    </w:p>
    <w:p w:rsidR="0057438C" w:rsidRPr="005B57E1" w:rsidRDefault="0057438C" w:rsidP="002C0E05">
      <w:pPr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5B57E1" w:rsidRDefault="0057438C" w:rsidP="002F3567">
      <w:pPr>
        <w:pStyle w:val="a3"/>
        <w:spacing w:before="9" w:line="249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Добродетели</w:t>
      </w:r>
      <w:r w:rsidRPr="005B57E1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дают</w:t>
      </w:r>
      <w:r w:rsidRPr="005B57E1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человеку</w:t>
      </w:r>
      <w:r w:rsidRPr="005B57E1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радость.</w:t>
      </w:r>
      <w:r w:rsidRPr="005B57E1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Ведь</w:t>
      </w:r>
      <w:r w:rsidRPr="005B57E1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удовольствия,</w:t>
      </w:r>
      <w:r w:rsidRPr="005B57E1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которые</w:t>
      </w:r>
      <w:r w:rsidRPr="005B57E1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испытывает</w:t>
      </w:r>
      <w:r w:rsidRPr="005B57E1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человек</w:t>
      </w:r>
      <w:r w:rsidRPr="005B57E1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жизни,</w:t>
      </w:r>
      <w:r w:rsidRPr="005B57E1">
        <w:rPr>
          <w:rFonts w:ascii="Times New Roman" w:hAnsi="Times New Roman" w:cs="Times New Roman"/>
          <w:color w:val="231F20"/>
          <w:spacing w:val="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проходят.</w:t>
      </w:r>
      <w:r w:rsidRPr="005B57E1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5B57E1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радость,</w:t>
      </w:r>
      <w:r w:rsidRPr="005B57E1">
        <w:rPr>
          <w:rFonts w:ascii="Times New Roman" w:hAnsi="Times New Roman" w:cs="Times New Roman"/>
          <w:color w:val="231F20"/>
          <w:w w:val="9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возникающая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близости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Бога,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может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только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расти.</w:t>
      </w:r>
      <w:r w:rsidRPr="005B57E1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Поэтому</w:t>
      </w:r>
      <w:r w:rsidRPr="005B57E1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святых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иконах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могут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быть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разные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лики,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нет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одного</w:t>
      </w:r>
      <w:r w:rsidRPr="005B57E1">
        <w:rPr>
          <w:rFonts w:ascii="Times New Roman" w:hAnsi="Times New Roman" w:cs="Times New Roman"/>
          <w:color w:val="231F20"/>
          <w:w w:val="9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скучающего,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унылого.</w:t>
      </w:r>
    </w:p>
    <w:p w:rsidR="0057438C" w:rsidRPr="005B57E1" w:rsidRDefault="0057438C" w:rsidP="002F3567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Выполнение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задания</w:t>
      </w:r>
      <w:r w:rsidRPr="005B57E1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5</w:t>
      </w:r>
      <w:r w:rsidRPr="005B57E1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23</w:t>
      </w:r>
      <w:r w:rsidRPr="005B57E1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pacing w:val="-4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рабочей</w:t>
      </w:r>
      <w:r w:rsidRPr="005B57E1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pacing w:val="-44"/>
          <w:sz w:val="24"/>
          <w:szCs w:val="24"/>
          <w:lang w:val="ru-RU"/>
        </w:rPr>
        <w:t xml:space="preserve">     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тетради.</w:t>
      </w:r>
    </w:p>
    <w:p w:rsidR="0057438C" w:rsidRPr="005B57E1" w:rsidRDefault="0057438C" w:rsidP="002F3567">
      <w:pPr>
        <w:spacing w:before="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7438C" w:rsidRPr="002C0E05" w:rsidRDefault="0057438C" w:rsidP="002C0E05">
      <w:pPr>
        <w:pStyle w:val="2"/>
        <w:numPr>
          <w:ilvl w:val="0"/>
          <w:numId w:val="8"/>
        </w:numPr>
        <w:tabs>
          <w:tab w:val="left" w:pos="621"/>
        </w:tabs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Чудотворные иконы</w:t>
      </w:r>
    </w:p>
    <w:p w:rsidR="0057438C" w:rsidRPr="005B57E1" w:rsidRDefault="0057438C" w:rsidP="002C0E05">
      <w:pPr>
        <w:spacing w:before="2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57438C" w:rsidRPr="005B57E1" w:rsidRDefault="0057438C" w:rsidP="002F3567">
      <w:pPr>
        <w:pStyle w:val="a3"/>
        <w:numPr>
          <w:ilvl w:val="0"/>
          <w:numId w:val="5"/>
        </w:numPr>
        <w:tabs>
          <w:tab w:val="left" w:pos="786"/>
        </w:tabs>
        <w:spacing w:before="9" w:line="249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6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России</w:t>
      </w:r>
      <w:r w:rsidRPr="005B57E1">
        <w:rPr>
          <w:rFonts w:ascii="Times New Roman" w:hAnsi="Times New Roman" w:cs="Times New Roman"/>
          <w:color w:val="231F20"/>
          <w:spacing w:val="6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</w:t>
      </w:r>
      <w:r w:rsidRPr="005B57E1">
        <w:rPr>
          <w:rFonts w:ascii="Times New Roman" w:hAnsi="Times New Roman" w:cs="Times New Roman"/>
          <w:color w:val="231F20"/>
          <w:spacing w:val="6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особенно</w:t>
      </w:r>
      <w:r w:rsidRPr="005B57E1">
        <w:rPr>
          <w:rFonts w:ascii="Times New Roman" w:hAnsi="Times New Roman" w:cs="Times New Roman"/>
          <w:color w:val="231F20"/>
          <w:spacing w:val="6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почитаемых</w:t>
      </w:r>
      <w:r w:rsidRPr="005B57E1">
        <w:rPr>
          <w:rFonts w:ascii="Times New Roman" w:hAnsi="Times New Roman" w:cs="Times New Roman"/>
          <w:color w:val="231F20"/>
          <w:spacing w:val="6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чудотворных</w:t>
      </w:r>
      <w:r w:rsidRPr="005B57E1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икон,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иконы,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после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proofErr w:type="gramStart"/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молитвы</w:t>
      </w:r>
      <w:proofErr w:type="gramEnd"/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которых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была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явлена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мощь</w:t>
      </w:r>
      <w:r w:rsidRPr="005B57E1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Божия.</w:t>
      </w:r>
    </w:p>
    <w:p w:rsidR="0057438C" w:rsidRPr="005B57E1" w:rsidRDefault="0057438C" w:rsidP="002C0E05">
      <w:pPr>
        <w:pStyle w:val="a3"/>
        <w:spacing w:line="249" w:lineRule="auto"/>
        <w:ind w:left="0" w:right="11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Рассказ</w:t>
      </w:r>
      <w:r w:rsidRPr="005B57E1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5B57E1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учебнику</w:t>
      </w:r>
      <w:r w:rsidRPr="005B57E1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5B57E1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Владимирской</w:t>
      </w:r>
      <w:r w:rsidRPr="005B57E1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</w:t>
      </w:r>
      <w:r w:rsidRPr="005B57E1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Божией</w:t>
      </w:r>
      <w:r w:rsidRPr="005B57E1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тери.</w:t>
      </w:r>
    </w:p>
    <w:p w:rsidR="0057438C" w:rsidRPr="002C0E05" w:rsidRDefault="0057438C" w:rsidP="002F3567">
      <w:pPr>
        <w:pStyle w:val="a3"/>
        <w:spacing w:line="249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Рассматривание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изображений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Владимирской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тенского монастыря.</w:t>
      </w:r>
    </w:p>
    <w:p w:rsidR="0057438C" w:rsidRPr="005B57E1" w:rsidRDefault="0057438C" w:rsidP="002C0E05">
      <w:pPr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5B57E1">
        <w:rPr>
          <w:rFonts w:ascii="Times New Roman" w:hAnsi="Times New Roman" w:cs="Times New Roman"/>
          <w:i/>
          <w:color w:val="231F20"/>
          <w:sz w:val="24"/>
          <w:szCs w:val="24"/>
        </w:rPr>
        <w:t>Учитель</w:t>
      </w:r>
      <w:proofErr w:type="spellEnd"/>
    </w:p>
    <w:p w:rsidR="002C0E05" w:rsidRPr="002C0E05" w:rsidRDefault="0057438C" w:rsidP="002F3567">
      <w:pPr>
        <w:pStyle w:val="a3"/>
        <w:numPr>
          <w:ilvl w:val="0"/>
          <w:numId w:val="4"/>
        </w:numPr>
        <w:tabs>
          <w:tab w:val="left" w:pos="673"/>
        </w:tabs>
        <w:spacing w:before="9" w:line="249" w:lineRule="auto"/>
        <w:ind w:left="0" w:right="1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теперь</w:t>
      </w:r>
      <w:r w:rsidRPr="005B57E1">
        <w:rPr>
          <w:rFonts w:ascii="Times New Roman" w:hAnsi="Times New Roman" w:cs="Times New Roman"/>
          <w:color w:val="231F20"/>
          <w:spacing w:val="-3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поговорим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другой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иконе.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2C0E05" w:rsidRPr="002C0E05" w:rsidRDefault="0057438C" w:rsidP="002C0E05">
      <w:pPr>
        <w:pStyle w:val="a3"/>
        <w:tabs>
          <w:tab w:val="left" w:pos="673"/>
        </w:tabs>
        <w:spacing w:before="9" w:line="249" w:lineRule="auto"/>
        <w:ind w:left="0" w:right="128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Рассматривание изображений Казанской иконы. </w:t>
      </w:r>
    </w:p>
    <w:p w:rsidR="0057438C" w:rsidRPr="002C0E05" w:rsidRDefault="002C0E05" w:rsidP="002C0E05">
      <w:pPr>
        <w:pStyle w:val="a3"/>
        <w:tabs>
          <w:tab w:val="left" w:pos="673"/>
        </w:tabs>
        <w:spacing w:before="9" w:line="249" w:lineRule="auto"/>
        <w:ind w:left="0" w:right="128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="0057438C" w:rsidRPr="002C0E05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5B57E1" w:rsidRDefault="0057438C" w:rsidP="002F3567">
      <w:pPr>
        <w:pStyle w:val="a3"/>
        <w:numPr>
          <w:ilvl w:val="0"/>
          <w:numId w:val="4"/>
        </w:numPr>
        <w:tabs>
          <w:tab w:val="left" w:pos="677"/>
        </w:tabs>
        <w:spacing w:line="249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Казанская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Божией</w:t>
      </w:r>
      <w:r w:rsidRPr="005B57E1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одна</w:t>
      </w:r>
      <w:r w:rsidRPr="005B57E1">
        <w:rPr>
          <w:rFonts w:ascii="Times New Roman" w:hAnsi="Times New Roman" w:cs="Times New Roman"/>
          <w:color w:val="231F20"/>
          <w:spacing w:val="-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самых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люби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мых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почитаемых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святынь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Руси.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История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этой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</w:t>
      </w:r>
      <w:r w:rsidRPr="005B57E1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кова.</w:t>
      </w:r>
    </w:p>
    <w:p w:rsidR="0057438C" w:rsidRPr="005B57E1" w:rsidRDefault="0057438C" w:rsidP="002C0E05">
      <w:pPr>
        <w:pStyle w:val="a3"/>
        <w:ind w:left="0" w:right="110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«Много</w:t>
      </w:r>
      <w:r w:rsidRPr="005B57E1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лет</w:t>
      </w:r>
      <w:r w:rsidRPr="005B57E1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назад</w:t>
      </w:r>
      <w:r w:rsidRPr="005B57E1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одна</w:t>
      </w:r>
      <w:r w:rsidRPr="005B57E1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девочка  по</w:t>
      </w:r>
      <w:r w:rsidRPr="005B57E1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имени</w:t>
      </w:r>
      <w:r w:rsidRPr="005B57E1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Матрона</w:t>
      </w:r>
      <w:r w:rsidRPr="005B57E1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увидела  необычайный</w:t>
      </w:r>
      <w:r w:rsidRPr="005B57E1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сон.</w:t>
      </w:r>
      <w:r w:rsidRPr="005B57E1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Снится </w:t>
      </w:r>
      <w:r w:rsidRPr="005B57E1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ей, </w:t>
      </w:r>
      <w:r w:rsidRPr="005B57E1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что </w:t>
      </w:r>
      <w:r w:rsidRPr="005B57E1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видит </w:t>
      </w:r>
      <w:r w:rsidRPr="005B57E1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она </w:t>
      </w:r>
      <w:r w:rsidRPr="005B57E1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Божию </w:t>
      </w:r>
      <w:r w:rsidRPr="005B57E1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Матерь, </w:t>
      </w:r>
      <w:r w:rsidRPr="005B57E1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которая</w:t>
      </w:r>
      <w:r w:rsidRPr="005B57E1">
        <w:rPr>
          <w:rFonts w:ascii="Times New Roman" w:hAnsi="Times New Roman" w:cs="Times New Roman"/>
          <w:color w:val="231F20"/>
          <w:spacing w:val="73"/>
          <w:w w:val="10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ей</w:t>
      </w:r>
      <w:r w:rsidRPr="005B57E1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повелевает</w:t>
      </w:r>
      <w:r w:rsidRPr="005B57E1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сказать</w:t>
      </w:r>
      <w:r w:rsidRPr="005B57E1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начальнику</w:t>
      </w:r>
      <w:r w:rsidRPr="005B57E1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города </w:t>
      </w:r>
      <w:r w:rsidRPr="005B57E1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5B57E1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архиерею </w:t>
      </w:r>
      <w:r w:rsidRPr="005B57E1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(начальник</w:t>
      </w:r>
      <w:r w:rsidRPr="005B57E1">
        <w:rPr>
          <w:rFonts w:ascii="Times New Roman" w:hAnsi="Times New Roman" w:cs="Times New Roman"/>
          <w:color w:val="231F20"/>
          <w:spacing w:val="75"/>
          <w:w w:val="10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над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всеми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священниками),</w:t>
      </w:r>
      <w:r w:rsidRPr="005B57E1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чтобы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они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нашли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взяли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земли</w:t>
      </w:r>
      <w:r w:rsidRPr="005B57E1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тую</w:t>
      </w:r>
      <w:r w:rsidRPr="005B57E1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икону.</w:t>
      </w:r>
      <w:r w:rsidRPr="005B57E1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Богородица</w:t>
      </w:r>
      <w:r w:rsidRPr="005B57E1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указала </w:t>
      </w:r>
      <w:r w:rsidRPr="005B57E1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5B57E1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место, </w:t>
      </w:r>
      <w:r w:rsidRPr="005B57E1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где </w:t>
      </w:r>
      <w:r w:rsidRPr="005B57E1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нужно </w:t>
      </w:r>
      <w:r w:rsidRPr="005B57E1">
        <w:rPr>
          <w:rFonts w:ascii="Times New Roman" w:hAnsi="Times New Roman" w:cs="Times New Roman"/>
          <w:color w:val="231F20"/>
          <w:spacing w:val="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искать </w:t>
      </w:r>
      <w:r w:rsidRPr="005B57E1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икону.</w:t>
      </w:r>
      <w:r w:rsidRPr="005B57E1">
        <w:rPr>
          <w:rFonts w:ascii="Times New Roman" w:hAnsi="Times New Roman" w:cs="Times New Roman"/>
          <w:color w:val="231F20"/>
          <w:spacing w:val="77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Матрона</w:t>
      </w:r>
      <w:r w:rsidRPr="005B57E1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5B57E1">
        <w:rPr>
          <w:rFonts w:ascii="Times New Roman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своему</w:t>
      </w:r>
      <w:r w:rsidRPr="005B57E1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неразумию</w:t>
      </w:r>
      <w:r w:rsidRPr="005B57E1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боязни</w:t>
      </w:r>
      <w:r w:rsidRPr="005B57E1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никому</w:t>
      </w:r>
      <w:r w:rsidRPr="005B57E1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сначала</w:t>
      </w:r>
      <w:r w:rsidRPr="005B57E1">
        <w:rPr>
          <w:rFonts w:ascii="Times New Roman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ска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зала</w:t>
      </w:r>
      <w:r w:rsidRPr="005B57E1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Pr="005B57E1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этом</w:t>
      </w:r>
      <w:r w:rsidRPr="005B57E1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сне.</w:t>
      </w:r>
      <w:r w:rsidRPr="005B57E1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</w:t>
      </w:r>
      <w:r w:rsidRPr="005B57E1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удивительно,</w:t>
      </w:r>
      <w:r w:rsidRPr="005B57E1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ведь</w:t>
      </w:r>
      <w:r w:rsidRPr="005B57E1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ей</w:t>
      </w:r>
      <w:r w:rsidRPr="005B57E1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было</w:t>
      </w:r>
      <w:r w:rsidRPr="005B57E1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всего</w:t>
      </w:r>
      <w:r w:rsidRPr="005B57E1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девять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="00D032E1"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ет.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потом,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когда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прошла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целая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неделя,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она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рассказала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этом</w:t>
      </w:r>
      <w:r w:rsidRPr="005B57E1">
        <w:rPr>
          <w:rFonts w:ascii="Times New Roman" w:hAnsi="Times New Roman" w:cs="Times New Roman"/>
          <w:color w:val="231F20"/>
          <w:spacing w:val="81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благодатном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сне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своей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матери.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обратила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рассказ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доче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ри</w:t>
      </w:r>
      <w:r w:rsidRPr="005B57E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должного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внимания,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подумав,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</w:t>
      </w:r>
      <w:r w:rsidRPr="005B57E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ничего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значащий</w:t>
      </w:r>
      <w:r w:rsidRPr="005B57E1">
        <w:rPr>
          <w:rFonts w:ascii="Times New Roman" w:hAnsi="Times New Roman" w:cs="Times New Roman"/>
          <w:color w:val="231F20"/>
          <w:spacing w:val="71"/>
          <w:w w:val="10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детский</w:t>
      </w:r>
      <w:r w:rsidRPr="005B57E1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сон.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Через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некоторое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время</w:t>
      </w:r>
      <w:r w:rsidRPr="005B57E1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сон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снова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повторился.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85"/>
          <w:w w:val="10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этот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мать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Матроны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придала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ему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значения.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Сон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повторился</w:t>
      </w:r>
      <w:r w:rsidRPr="005B57E1">
        <w:rPr>
          <w:rFonts w:ascii="Times New Roman" w:hAnsi="Times New Roman" w:cs="Times New Roman"/>
          <w:color w:val="231F20"/>
          <w:spacing w:val="67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 третий раз, только на этот раз Матрона увидела икону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Богоматери</w:t>
      </w:r>
      <w:r w:rsidRPr="005B57E1">
        <w:rPr>
          <w:rFonts w:ascii="Times New Roman" w:hAnsi="Times New Roman" w:cs="Times New Roman"/>
          <w:color w:val="231F20"/>
          <w:spacing w:val="7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огненных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лучах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услышала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Ее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строгий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голос: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«Если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ты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пере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дашь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Мои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слова,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явлюсь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другом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месте».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После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этого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Матрона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80"/>
          <w:w w:val="9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ее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мать</w:t>
      </w:r>
      <w:r w:rsidRPr="005B57E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пошли</w:t>
      </w:r>
      <w:r w:rsidRPr="005B57E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архиерею</w:t>
      </w:r>
      <w:r w:rsidRPr="005B57E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воеводе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рассказали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</w:t>
      </w:r>
      <w:r w:rsidRPr="005B57E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5B57E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сновидени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ях.</w:t>
      </w:r>
      <w:r w:rsidRPr="005B57E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</w:t>
      </w:r>
      <w:r w:rsidRPr="005B57E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</w:t>
      </w:r>
      <w:r w:rsidRPr="005B57E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поверили.</w:t>
      </w:r>
    </w:p>
    <w:p w:rsidR="0057438C" w:rsidRPr="005B57E1" w:rsidRDefault="0057438C" w:rsidP="002C0E05">
      <w:pPr>
        <w:pStyle w:val="a3"/>
        <w:ind w:left="0" w:right="111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Тогда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мать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Матроны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пришла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указанное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дочерью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место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копать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землю.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Она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долго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копала,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ничего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могла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найти.</w:t>
      </w:r>
      <w:r w:rsidRPr="005B57E1">
        <w:rPr>
          <w:rFonts w:ascii="Times New Roman" w:hAnsi="Times New Roman" w:cs="Times New Roman"/>
          <w:color w:val="231F20"/>
          <w:spacing w:val="73"/>
          <w:w w:val="10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этому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месту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собрались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соседи,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</w:t>
      </w:r>
      <w:r w:rsidRPr="005B57E1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было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любопытно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узнать,</w:t>
      </w:r>
      <w:r w:rsidRPr="005B57E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зачем</w:t>
      </w:r>
      <w:r w:rsidRPr="005B57E1">
        <w:rPr>
          <w:rFonts w:ascii="Times New Roman" w:hAnsi="Times New Roman" w:cs="Times New Roman"/>
          <w:color w:val="231F20"/>
          <w:spacing w:val="81"/>
          <w:w w:val="10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здесь</w:t>
      </w:r>
      <w:r w:rsidRPr="005B57E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копают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землю.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Стали</w:t>
      </w:r>
      <w:r w:rsidRPr="005B57E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копать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они,</w:t>
      </w:r>
      <w:r w:rsidRPr="005B57E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вскопали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всю</w:t>
      </w:r>
      <w:r w:rsidRPr="005B57E1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указан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ном</w:t>
      </w:r>
      <w:r w:rsidRPr="005B57E1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сне</w:t>
      </w:r>
      <w:r w:rsidRPr="005B57E1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месте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землю,</w:t>
      </w:r>
      <w:r w:rsidRPr="005B57E1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тоже</w:t>
      </w:r>
      <w:r w:rsidRPr="005B57E1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ничего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нашли.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Тогда</w:t>
      </w:r>
      <w:r w:rsidRPr="005B57E1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вместе</w:t>
      </w:r>
      <w:r w:rsidRPr="005B57E1">
        <w:rPr>
          <w:rFonts w:ascii="Times New Roman" w:hAnsi="Times New Roman" w:cs="Times New Roman"/>
          <w:color w:val="231F20"/>
          <w:spacing w:val="67"/>
          <w:w w:val="10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</w:t>
      </w:r>
      <w:r w:rsidRPr="005B57E1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всеми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стала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копать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юная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Матрона.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вот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том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месте,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где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была</w:t>
      </w:r>
      <w:r w:rsidRPr="005B57E1">
        <w:rPr>
          <w:rFonts w:ascii="Times New Roman" w:hAnsi="Times New Roman" w:cs="Times New Roman"/>
          <w:color w:val="231F20"/>
          <w:spacing w:val="71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печь</w:t>
      </w:r>
      <w:r w:rsidRPr="005B57E1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стоявшего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здесь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раньше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дома,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она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обнаружила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икону,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завер</w:t>
      </w:r>
      <w:r w:rsidR="002C0E0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н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утую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ветхую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ткань.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Эта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икона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сияла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чудным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светом.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ней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была</w:t>
      </w:r>
      <w:r w:rsidRPr="005B57E1">
        <w:rPr>
          <w:rFonts w:ascii="Times New Roman" w:hAnsi="Times New Roman" w:cs="Times New Roman"/>
          <w:color w:val="231F20"/>
          <w:spacing w:val="77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изображена</w:t>
      </w:r>
      <w:r w:rsidRPr="005B57E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Божия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Матерь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своим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Младенцем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Сыном.</w:t>
      </w:r>
      <w:r w:rsidRPr="005B57E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Казалось,</w:t>
      </w:r>
      <w:r w:rsidRPr="005B57E1">
        <w:rPr>
          <w:rFonts w:ascii="Times New Roman" w:hAnsi="Times New Roman" w:cs="Times New Roman"/>
          <w:color w:val="231F20"/>
          <w:spacing w:val="73"/>
          <w:w w:val="10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икона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была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совсем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недавно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написана,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земная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грязь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ее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совсем</w:t>
      </w:r>
      <w:r w:rsidRPr="005B57E1">
        <w:rPr>
          <w:rFonts w:ascii="Times New Roman" w:hAnsi="Times New Roman" w:cs="Times New Roman"/>
          <w:color w:val="231F20"/>
          <w:spacing w:val="77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коснулась.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Матрона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невыразимой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радостью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взяла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руки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икону,</w:t>
      </w:r>
      <w:r w:rsidRPr="005B57E1">
        <w:rPr>
          <w:rFonts w:ascii="Times New Roman" w:hAnsi="Times New Roman" w:cs="Times New Roman"/>
          <w:color w:val="231F20"/>
          <w:spacing w:val="81"/>
          <w:w w:val="10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потом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поставила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ее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месте,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где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она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была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найдена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(или,</w:t>
      </w:r>
      <w:r w:rsidRPr="005B57E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гово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рят,</w:t>
      </w:r>
      <w:r w:rsidRPr="005B57E1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месте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обретения).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Это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событие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сразу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стало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известно</w:t>
      </w:r>
      <w:r w:rsidRPr="005B57E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жите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лям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города. Много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людей собралось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посмотреть на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чудесную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икону</w:t>
      </w:r>
      <w:r w:rsidRPr="005B57E1">
        <w:rPr>
          <w:rFonts w:ascii="Times New Roman" w:hAnsi="Times New Roman" w:cs="Times New Roman"/>
          <w:color w:val="231F20"/>
          <w:spacing w:val="83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помолиться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Божией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Матери.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многие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люди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получили</w:t>
      </w:r>
      <w:r w:rsidRPr="005B57E1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исцеление</w:t>
      </w:r>
      <w:r w:rsidRPr="005B57E1">
        <w:rPr>
          <w:rFonts w:ascii="Times New Roman" w:hAnsi="Times New Roman" w:cs="Times New Roman"/>
          <w:color w:val="231F20"/>
          <w:spacing w:val="71"/>
          <w:w w:val="10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5B57E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своих</w:t>
      </w:r>
      <w:r w:rsidRPr="005B57E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>болезней.</w:t>
      </w:r>
    </w:p>
    <w:p w:rsidR="0057438C" w:rsidRPr="005B57E1" w:rsidRDefault="0057438C" w:rsidP="002C0E05">
      <w:pPr>
        <w:pStyle w:val="a3"/>
        <w:ind w:left="0" w:right="111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Христиане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радовались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такой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милости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ним,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люди</w:t>
      </w:r>
      <w:r w:rsidRPr="005B57E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другой</w:t>
      </w:r>
      <w:r w:rsidRPr="005B57E1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веры</w:t>
      </w:r>
      <w:r w:rsidRPr="005B57E1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удивлялись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чудесному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событию.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Затем</w:t>
      </w:r>
      <w:r w:rsidRPr="005B57E1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икону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торжественно</w:t>
      </w:r>
      <w:r w:rsidRPr="005B57E1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крест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ным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ходом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главе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архиереем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начальником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города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перенесли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ближайшую </w:t>
      </w:r>
      <w:r w:rsidRPr="005B57E1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церковь.</w:t>
      </w:r>
    </w:p>
    <w:p w:rsidR="0057438C" w:rsidRPr="005B57E1" w:rsidRDefault="0057438C" w:rsidP="002C0E05">
      <w:pPr>
        <w:pStyle w:val="a3"/>
        <w:ind w:left="0" w:right="111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Узнал</w:t>
      </w:r>
      <w:r w:rsidRPr="005B57E1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5B57E1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чудесном</w:t>
      </w:r>
      <w:r w:rsidRPr="005B57E1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явлении</w:t>
      </w:r>
      <w:r w:rsidRPr="005B57E1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иконы</w:t>
      </w:r>
      <w:r w:rsidRPr="005B57E1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правивший</w:t>
      </w:r>
      <w:r w:rsidRPr="005B57E1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</w:t>
      </w:r>
      <w:r w:rsidRPr="005B57E1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время</w:t>
      </w:r>
      <w:r w:rsidRPr="005B57E1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Руси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царь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Иоанн.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повелел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том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месте,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где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была</w:t>
      </w:r>
      <w:r w:rsidRPr="005B57E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найдена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икона,</w:t>
      </w:r>
      <w:r w:rsidRPr="005B57E1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построить</w:t>
      </w:r>
      <w:r w:rsidRPr="005B57E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храм</w:t>
      </w:r>
      <w:r w:rsidRPr="005B57E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</w:t>
      </w:r>
      <w:r w:rsidRPr="005B57E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имя</w:t>
      </w:r>
      <w:r w:rsidRPr="005B57E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Пресвятой</w:t>
      </w:r>
      <w:r w:rsidRPr="005B57E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Богородицы</w:t>
      </w:r>
      <w:r w:rsidRPr="005B57E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основать</w:t>
      </w:r>
      <w:r w:rsidRPr="005B57E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женский</w:t>
      </w:r>
      <w:r w:rsidRPr="005B57E1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монастырь.</w:t>
      </w:r>
      <w:r w:rsidRPr="005B57E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</w:t>
      </w:r>
      <w:r w:rsidRPr="005B57E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благие</w:t>
      </w:r>
      <w:r w:rsidRPr="005B57E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дела</w:t>
      </w:r>
      <w:r w:rsidRPr="005B57E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</w:t>
      </w:r>
      <w:r w:rsidRPr="005B57E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дал</w:t>
      </w:r>
      <w:r w:rsidRPr="005B57E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много</w:t>
      </w:r>
      <w:r w:rsidRPr="005B57E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денег.</w:t>
      </w:r>
      <w:r w:rsidRPr="005B57E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Икона</w:t>
      </w:r>
      <w:r w:rsidRPr="005B57E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стала</w:t>
      </w:r>
      <w:r w:rsidRPr="005B57E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="000665E4"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новаться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Казанской,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потому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что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обретена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была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городе</w:t>
      </w:r>
      <w:r w:rsidRPr="005B57E1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Казани.</w:t>
      </w:r>
      <w:r w:rsidRPr="005B57E1">
        <w:rPr>
          <w:rFonts w:ascii="Times New Roman" w:hAnsi="Times New Roman" w:cs="Times New Roman"/>
          <w:color w:val="231F20"/>
          <w:w w:val="10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Через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нее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Богородица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много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помогала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людям,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заступалась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</w:t>
      </w:r>
      <w:r w:rsidRPr="005B57E1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Русскую.</w:t>
      </w:r>
    </w:p>
    <w:p w:rsidR="0057438C" w:rsidRPr="005B57E1" w:rsidRDefault="0057438C" w:rsidP="002C0E05">
      <w:pPr>
        <w:pStyle w:val="a3"/>
        <w:ind w:left="0" w:right="111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Цари</w:t>
      </w:r>
      <w:r w:rsidRPr="005B57E1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военачальники</w:t>
      </w:r>
      <w:r w:rsidRPr="005B57E1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брали</w:t>
      </w:r>
      <w:r w:rsidRPr="005B57E1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икону</w:t>
      </w:r>
      <w:r w:rsidRPr="005B57E1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5B57E1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собой</w:t>
      </w:r>
      <w:r w:rsidRPr="005B57E1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военные</w:t>
      </w:r>
      <w:r w:rsidRPr="005B57E1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походы,</w:t>
      </w:r>
      <w:r w:rsidRPr="005B57E1">
        <w:rPr>
          <w:rFonts w:ascii="Times New Roman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простые</w:t>
      </w:r>
      <w:r w:rsidRPr="005B57E1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люди</w:t>
      </w:r>
      <w:r w:rsidRPr="005B57E1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</w:t>
      </w:r>
      <w:r w:rsidRPr="005B57E1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вместе</w:t>
      </w:r>
      <w:r w:rsidRPr="005B57E1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дни</w:t>
      </w:r>
      <w:r w:rsidRPr="005B57E1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скорбей</w:t>
      </w:r>
      <w:r w:rsidRPr="005B57E1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напастей</w:t>
      </w:r>
      <w:r w:rsidRPr="005B57E1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молились</w:t>
      </w:r>
      <w:r w:rsidRPr="005B57E1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перед этим 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образом. 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5B57E1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не 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оставляла </w:t>
      </w:r>
      <w:r w:rsidRPr="005B57E1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Богородица 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христиан, </w:t>
      </w:r>
      <w:r w:rsidRPr="005B57E1">
        <w:rPr>
          <w:rFonts w:ascii="Times New Roman" w:hAnsi="Times New Roman" w:cs="Times New Roman"/>
          <w:color w:val="231F20"/>
          <w:spacing w:val="2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помогала </w:t>
      </w:r>
      <w:r w:rsidRPr="005B57E1">
        <w:rPr>
          <w:rFonts w:ascii="Times New Roman" w:hAnsi="Times New Roman" w:cs="Times New Roman"/>
          <w:color w:val="231F20"/>
          <w:spacing w:val="2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им</w:t>
      </w:r>
      <w:r w:rsid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eastAsia="Calibri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их</w:t>
      </w:r>
      <w:r w:rsidRPr="005B57E1">
        <w:rPr>
          <w:rFonts w:ascii="Times New Roman" w:eastAsia="Calibri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скорбях</w:t>
      </w:r>
      <w:r w:rsidRPr="005B57E1">
        <w:rPr>
          <w:rFonts w:ascii="Times New Roman" w:eastAsia="Calibri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eastAsia="Calibri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опасностях.</w:t>
      </w:r>
      <w:r w:rsidRPr="005B57E1">
        <w:rPr>
          <w:rFonts w:ascii="Times New Roman" w:eastAsia="Calibri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eastAsia="Calibri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снова</w:t>
      </w:r>
      <w:r w:rsidRPr="005B57E1">
        <w:rPr>
          <w:rFonts w:ascii="Times New Roman" w:eastAsia="Calibri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приходили</w:t>
      </w:r>
      <w:r w:rsidRPr="005B57E1">
        <w:rPr>
          <w:rFonts w:ascii="Times New Roman" w:eastAsia="Calibri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люди</w:t>
      </w:r>
      <w:r w:rsidRPr="005B57E1">
        <w:rPr>
          <w:rFonts w:ascii="Times New Roman" w:eastAsia="Calibri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eastAsia="Calibri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святой</w:t>
      </w:r>
      <w:r w:rsidRPr="005B57E1">
        <w:rPr>
          <w:rFonts w:ascii="Times New Roman" w:eastAsia="Calibri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иконе</w:t>
      </w:r>
      <w:r w:rsidRPr="005B57E1">
        <w:rPr>
          <w:rFonts w:ascii="Times New Roman" w:eastAsia="Calibri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</w:t>
      </w:r>
      <w:r w:rsidRPr="005B57E1">
        <w:rPr>
          <w:rFonts w:ascii="Times New Roman" w:eastAsia="Calibri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благодарственными</w:t>
      </w:r>
      <w:r w:rsidRPr="005B57E1">
        <w:rPr>
          <w:rFonts w:ascii="Times New Roman" w:eastAsia="Calibri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молитвами,</w:t>
      </w:r>
      <w:r w:rsidRPr="005B57E1">
        <w:rPr>
          <w:rFonts w:ascii="Times New Roman" w:eastAsia="Calibri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</w:t>
      </w:r>
      <w:r w:rsidRPr="005B57E1">
        <w:rPr>
          <w:rFonts w:ascii="Times New Roman" w:eastAsia="Calibri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дарами.</w:t>
      </w:r>
      <w:r w:rsidRPr="005B57E1">
        <w:rPr>
          <w:rFonts w:ascii="Times New Roman" w:eastAsia="Calibri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А</w:t>
      </w:r>
      <w:r w:rsidRPr="005B57E1">
        <w:rPr>
          <w:rFonts w:ascii="Times New Roman" w:eastAsia="Calibri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proofErr w:type="gramStart"/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цари</w:t>
      </w:r>
      <w:proofErr w:type="gramEnd"/>
      <w:r w:rsidRPr="005B57E1">
        <w:rPr>
          <w:rFonts w:ascii="Times New Roman" w:eastAsia="Calibri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eastAsia="Calibri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князья</w:t>
      </w:r>
      <w:r w:rsidRPr="005B57E1">
        <w:rPr>
          <w:rFonts w:ascii="Times New Roman" w:eastAsia="Calibri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="00180D19"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строи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ли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великолепные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храмы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честь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Казанской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иконы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Божией</w:t>
      </w:r>
      <w:r w:rsidRPr="005B57E1">
        <w:rPr>
          <w:rFonts w:ascii="Times New Roman" w:eastAsia="Calibri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Матери. Такой</w:t>
      </w:r>
      <w:r w:rsidRPr="005B57E1">
        <w:rPr>
          <w:rFonts w:ascii="Times New Roman" w:eastAsia="Calibri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храм</w:t>
      </w:r>
      <w:r w:rsidRPr="005B57E1">
        <w:rPr>
          <w:rFonts w:ascii="Times New Roman" w:eastAsia="Calibri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был</w:t>
      </w:r>
      <w:r w:rsidRPr="005B57E1">
        <w:rPr>
          <w:rFonts w:ascii="Times New Roman" w:eastAsia="Calibri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построен</w:t>
      </w:r>
      <w:r w:rsidRPr="005B57E1">
        <w:rPr>
          <w:rFonts w:ascii="Times New Roman" w:eastAsia="Calibri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eastAsia="Calibri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главной</w:t>
      </w:r>
      <w:r w:rsidRPr="005B57E1">
        <w:rPr>
          <w:rFonts w:ascii="Times New Roman" w:eastAsia="Calibri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площади</w:t>
      </w:r>
      <w:r w:rsidRPr="005B57E1">
        <w:rPr>
          <w:rFonts w:ascii="Times New Roman" w:eastAsia="Calibri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России</w:t>
      </w:r>
      <w:r w:rsidRPr="005B57E1">
        <w:rPr>
          <w:rFonts w:ascii="Times New Roman" w:eastAsia="Calibri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—</w:t>
      </w:r>
      <w:r w:rsidRPr="005B57E1">
        <w:rPr>
          <w:rFonts w:ascii="Times New Roman" w:eastAsia="Calibri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Красной,</w:t>
      </w:r>
      <w:r w:rsidRPr="005B57E1">
        <w:rPr>
          <w:rFonts w:ascii="Times New Roman" w:eastAsia="Calibri" w:hAnsi="Times New Roman" w:cs="Times New Roman"/>
          <w:color w:val="231F20"/>
          <w:w w:val="106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такой</w:t>
      </w:r>
      <w:r w:rsidRPr="005B57E1">
        <w:rPr>
          <w:rFonts w:ascii="Times New Roman" w:eastAsia="Calibri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храм</w:t>
      </w:r>
      <w:r w:rsidRPr="005B57E1">
        <w:rPr>
          <w:rFonts w:ascii="Times New Roman" w:eastAsia="Calibri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построен</w:t>
      </w:r>
      <w:r w:rsidRPr="005B57E1">
        <w:rPr>
          <w:rFonts w:ascii="Times New Roman" w:eastAsia="Calibri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eastAsia="Calibri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eastAsia="Calibri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5B57E1">
        <w:rPr>
          <w:rFonts w:ascii="Times New Roman" w:eastAsia="Calibri" w:hAnsi="Times New Roman" w:cs="Times New Roman"/>
          <w:color w:val="231F20"/>
          <w:sz w:val="24"/>
          <w:szCs w:val="24"/>
          <w:lang w:val="ru-RU"/>
        </w:rPr>
        <w:t>Санкт-Петербурге.</w:t>
      </w:r>
    </w:p>
    <w:p w:rsidR="0057438C" w:rsidRPr="005B57E1" w:rsidRDefault="0057438C" w:rsidP="002C0E05">
      <w:pPr>
        <w:pStyle w:val="a3"/>
        <w:spacing w:line="252" w:lineRule="exact"/>
        <w:ind w:left="0" w:right="111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Казанская 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икона </w:t>
      </w:r>
      <w:r w:rsidRPr="005B57E1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поистине </w:t>
      </w:r>
      <w:r w:rsidRPr="005B57E1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стала </w:t>
      </w:r>
      <w:r w:rsidRPr="005B57E1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общероссийской  </w:t>
      </w:r>
      <w:r w:rsidRPr="005B57E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святыней.</w:t>
      </w:r>
      <w:r w:rsidRPr="005B57E1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многих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городах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всей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Руси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почитатели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Божией</w:t>
      </w:r>
      <w:r w:rsidRPr="005B57E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</w:t>
      </w:r>
      <w:r w:rsidRPr="005B57E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тоже</w:t>
      </w:r>
      <w:r w:rsidRPr="005B57E1">
        <w:rPr>
          <w:rFonts w:ascii="Times New Roman" w:hAnsi="Times New Roman" w:cs="Times New Roman"/>
          <w:color w:val="231F20"/>
          <w:w w:val="10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хотели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иметь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себя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такую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икону.</w:t>
      </w:r>
      <w:r w:rsidRPr="005B57E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Поэтому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заказывали</w:t>
      </w:r>
      <w:r w:rsidRPr="005B57E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180D19"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иконопис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цам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написать точно такую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 икону или, как</w:t>
      </w:r>
      <w:r w:rsidRPr="005B57E1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говорят, сделать список с</w:t>
      </w:r>
      <w:r w:rsidRPr="005B57E1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иконы.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копии</w:t>
      </w:r>
      <w:r w:rsidRPr="005B57E1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(списки)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Казанской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иконы</w:t>
      </w:r>
      <w:r w:rsidRPr="005B57E1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появились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</w:t>
      </w:r>
      <w:r w:rsidRPr="005B57E1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многих</w:t>
      </w:r>
      <w:r w:rsidRPr="005B57E1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храмах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всей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Руси.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Многие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икон,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proofErr w:type="gramStart"/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найденная</w:t>
      </w:r>
      <w:proofErr w:type="gramEnd"/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="00180D19"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Каза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ни,</w:t>
      </w:r>
      <w:r w:rsidRPr="005B57E1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прославились</w:t>
      </w:r>
      <w:r w:rsidRPr="005B57E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многими</w:t>
      </w:r>
      <w:r w:rsidRPr="005B57E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чудесами.</w:t>
      </w:r>
      <w:r w:rsidRPr="005B57E1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</w:t>
      </w:r>
      <w:r w:rsidRPr="005B57E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многих</w:t>
      </w:r>
      <w:r w:rsidRPr="005B57E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почитаемых</w:t>
      </w:r>
      <w:r w:rsidRPr="005B57E1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икон</w:t>
      </w:r>
      <w:r w:rsidRPr="005B57E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="00180D19"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городицы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одна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распространена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таком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числе,</w:t>
      </w:r>
      <w:r w:rsidRPr="005B57E1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как</w:t>
      </w:r>
      <w:r w:rsidRPr="005B57E1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Казанская.</w:t>
      </w:r>
      <w:r w:rsidRPr="005B57E1">
        <w:rPr>
          <w:rFonts w:ascii="Times New Roman" w:hAnsi="Times New Roman" w:cs="Times New Roman"/>
          <w:color w:val="231F20"/>
          <w:w w:val="10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всей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Руси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она</w:t>
      </w:r>
      <w:r w:rsidRPr="005B57E1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свято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чтится,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ней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чаще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всего</w:t>
      </w:r>
      <w:r w:rsidRPr="005B57E1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обращают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взоры</w:t>
      </w:r>
      <w:r w:rsidRPr="005B57E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молятся».</w:t>
      </w:r>
    </w:p>
    <w:p w:rsidR="002C0E05" w:rsidRDefault="002C0E05" w:rsidP="002C0E05">
      <w:pPr>
        <w:pStyle w:val="a3"/>
        <w:spacing w:before="3" w:line="245" w:lineRule="auto"/>
        <w:ind w:left="0" w:right="111" w:firstLine="708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</w:pPr>
    </w:p>
    <w:p w:rsidR="0057438C" w:rsidRPr="002C0E05" w:rsidRDefault="0057438C" w:rsidP="002C0E05">
      <w:pPr>
        <w:pStyle w:val="a3"/>
        <w:spacing w:before="3" w:line="245" w:lineRule="auto"/>
        <w:ind w:left="0" w:right="111" w:firstLine="708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Давайте послушаем одно из песнопений, </w:t>
      </w:r>
      <w:proofErr w:type="spellStart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поющихся</w:t>
      </w:r>
      <w:proofErr w:type="spellEnd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на </w:t>
      </w:r>
      <w:r w:rsidR="00D032E1"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празд</w:t>
      </w: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ничной службе в честь Казанской иконы Божией Матери, </w:t>
      </w:r>
      <w:r w:rsidR="00D032E1"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сло</w:t>
      </w: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 постарайтесь понять.</w:t>
      </w:r>
    </w:p>
    <w:p w:rsidR="0057438C" w:rsidRPr="002C0E05" w:rsidRDefault="0057438C" w:rsidP="002C0E05">
      <w:pPr>
        <w:pStyle w:val="a3"/>
        <w:spacing w:line="245" w:lineRule="auto"/>
        <w:ind w:left="0" w:right="111" w:firstLine="708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Слушание аудиозаписи тропаря Казанской иконе Божией Матери.</w:t>
      </w:r>
    </w:p>
    <w:p w:rsidR="0057438C" w:rsidRPr="002C0E05" w:rsidRDefault="0057438C" w:rsidP="002C0E05">
      <w:pPr>
        <w:pStyle w:val="a3"/>
        <w:ind w:left="0" w:firstLine="708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Слова я вам еще раз выборочно (не полностью) прочитаю:</w:t>
      </w:r>
    </w:p>
    <w:p w:rsidR="0057438C" w:rsidRPr="002C0E05" w:rsidRDefault="0057438C" w:rsidP="002F3567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«Заступнице усердная, за всех </w:t>
      </w:r>
      <w:proofErr w:type="spellStart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молиши</w:t>
      </w:r>
      <w:proofErr w:type="spellEnd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Сына</w:t>
      </w:r>
      <w:proofErr w:type="gramStart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</w:t>
      </w:r>
      <w:proofErr w:type="gramEnd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воего Христа Бога нашего… всем полезная даруй и вся спаси, Богородице </w:t>
      </w:r>
      <w:proofErr w:type="spellStart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Дево</w:t>
      </w:r>
      <w:proofErr w:type="spellEnd"/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…»</w:t>
      </w:r>
    </w:p>
    <w:p w:rsidR="0057438C" w:rsidRPr="005B57E1" w:rsidRDefault="0057438C" w:rsidP="002C0E05">
      <w:pPr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2C0E05" w:rsidRDefault="0057438C" w:rsidP="002C0E05">
      <w:pPr>
        <w:pStyle w:val="a3"/>
        <w:numPr>
          <w:ilvl w:val="0"/>
          <w:numId w:val="5"/>
        </w:numPr>
        <w:tabs>
          <w:tab w:val="left" w:pos="786"/>
        </w:tabs>
        <w:spacing w:before="9" w:line="249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этом</w:t>
      </w:r>
      <w:r w:rsid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песнопении</w:t>
      </w:r>
      <w:r w:rsid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обращаются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="00D032E1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Божией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Матери?</w:t>
      </w:r>
    </w:p>
    <w:p w:rsidR="0057438C" w:rsidRPr="005B57E1" w:rsidRDefault="0057438C" w:rsidP="002C0E05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Учащиеся</w:t>
      </w:r>
    </w:p>
    <w:p w:rsidR="0057438C" w:rsidRPr="002C0E05" w:rsidRDefault="0057438C" w:rsidP="002F3567">
      <w:pPr>
        <w:pStyle w:val="a3"/>
        <w:spacing w:before="5"/>
        <w:ind w:left="0" w:firstLine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Ответы, краткое обсуждение.</w:t>
      </w:r>
    </w:p>
    <w:p w:rsidR="0057438C" w:rsidRPr="005B57E1" w:rsidRDefault="0057438C" w:rsidP="002C0E05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2C0E05" w:rsidRDefault="0057438C" w:rsidP="002F3567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Заступница,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</w:t>
      </w:r>
      <w:r w:rsidR="00D032E1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есть</w:t>
      </w:r>
      <w:r w:rsidR="00D032E1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защитница,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помощница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усердная.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Она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помогает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людям?</w:t>
      </w:r>
    </w:p>
    <w:p w:rsidR="0057438C" w:rsidRPr="005B57E1" w:rsidRDefault="0057438C" w:rsidP="002C0E05">
      <w:pPr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Учащиеся</w:t>
      </w:r>
    </w:p>
    <w:p w:rsidR="0057438C" w:rsidRPr="002C0E05" w:rsidRDefault="0057438C" w:rsidP="002F3567">
      <w:pPr>
        <w:pStyle w:val="a3"/>
        <w:spacing w:before="5"/>
        <w:ind w:left="0" w:firstLine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Ответы, краткое обсуждение.</w:t>
      </w:r>
    </w:p>
    <w:p w:rsidR="0057438C" w:rsidRPr="005B57E1" w:rsidRDefault="0057438C" w:rsidP="002C0E05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2C0E05" w:rsidRDefault="0057438C" w:rsidP="002C0E05">
      <w:pPr>
        <w:pStyle w:val="a3"/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всех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молится.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просят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Богородицы?</w:t>
      </w:r>
    </w:p>
    <w:p w:rsidR="0057438C" w:rsidRPr="005B57E1" w:rsidRDefault="0057438C" w:rsidP="002C0E05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Учащиеся</w:t>
      </w:r>
    </w:p>
    <w:p w:rsidR="0057438C" w:rsidRPr="002C0E05" w:rsidRDefault="0057438C" w:rsidP="002F3567">
      <w:pPr>
        <w:pStyle w:val="a3"/>
        <w:spacing w:before="5"/>
        <w:ind w:left="0" w:firstLine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2C0E0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Ответы, краткое обсуждение.</w:t>
      </w:r>
    </w:p>
    <w:p w:rsidR="0057438C" w:rsidRPr="005B57E1" w:rsidRDefault="0057438C" w:rsidP="002C0E05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2C0E05" w:rsidRDefault="002C0E05" w:rsidP="002F3567">
      <w:pPr>
        <w:pStyle w:val="a3"/>
        <w:tabs>
          <w:tab w:val="left" w:pos="621"/>
          <w:tab w:val="left" w:pos="699"/>
        </w:tabs>
        <w:spacing w:before="47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Всем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«полезная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даруй»,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есть</w:t>
      </w:r>
      <w:proofErr w:type="gramEnd"/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чтобы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Она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дала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все,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нужно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доброй,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благочестивой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жизни.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Кроме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этого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всех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привела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спасению,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есть,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чтобы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удостоились</w:t>
      </w:r>
      <w:r w:rsidR="0057438C" w:rsidRPr="002C0E0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Рая.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57438C" w:rsidRPr="002C0E05" w:rsidRDefault="002C0E05" w:rsidP="002F3567">
      <w:pPr>
        <w:pStyle w:val="a3"/>
        <w:tabs>
          <w:tab w:val="left" w:pos="621"/>
          <w:tab w:val="left" w:pos="699"/>
        </w:tabs>
        <w:spacing w:before="47" w:line="245" w:lineRule="auto"/>
        <w:ind w:left="0" w:right="111" w:firstLine="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 w:rsidR="0057438C" w:rsidRPr="002C0E05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Красный угол</w:t>
      </w:r>
    </w:p>
    <w:p w:rsidR="00180D19" w:rsidRPr="005B57E1" w:rsidRDefault="0057438C" w:rsidP="002C0E05">
      <w:pPr>
        <w:spacing w:before="9"/>
        <w:ind w:firstLine="708"/>
        <w:jc w:val="both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0E7CAC" w:rsidRDefault="0057438C" w:rsidP="000E7CAC">
      <w:pPr>
        <w:pStyle w:val="a3"/>
        <w:numPr>
          <w:ilvl w:val="0"/>
          <w:numId w:val="2"/>
        </w:numPr>
        <w:tabs>
          <w:tab w:val="left" w:pos="684"/>
        </w:tabs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каждом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православном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доме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есть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красный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(от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слова</w:t>
      </w:r>
      <w:r w:rsidR="00180D19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«красивый»)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угол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полочка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иконами.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многих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есть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фа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мильные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иконы,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передающиеся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наследству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поколения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поколение.</w:t>
      </w:r>
    </w:p>
    <w:p w:rsidR="0057438C" w:rsidRPr="005B57E1" w:rsidRDefault="0057438C" w:rsidP="000E7CAC">
      <w:pPr>
        <w:pStyle w:val="a3"/>
        <w:spacing w:line="245" w:lineRule="auto"/>
        <w:ind w:left="0" w:right="11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Присутствие</w:t>
      </w:r>
      <w:r w:rsidRPr="005B57E1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помогает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сохранить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семье.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Нельзя</w:t>
      </w:r>
      <w:r w:rsidRPr="005B57E1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ругаться,</w:t>
      </w:r>
      <w:r w:rsidRPr="005B57E1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ссориться</w:t>
      </w:r>
      <w:r w:rsidRPr="005B57E1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присутствии</w:t>
      </w:r>
      <w:r w:rsidRPr="005B57E1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этих</w:t>
      </w:r>
      <w:r w:rsidRPr="005B57E1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ликов.</w:t>
      </w:r>
      <w:r w:rsidRPr="005B57E1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Отсюда</w:t>
      </w:r>
      <w:r w:rsidRPr="005B57E1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пого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ворка:</w:t>
      </w:r>
      <w:r w:rsidRPr="005B57E1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«Хоть</w:t>
      </w:r>
      <w:r w:rsidRPr="005B57E1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всех</w:t>
      </w:r>
      <w:r w:rsidRPr="005B57E1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святых</w:t>
      </w:r>
      <w:r w:rsidRPr="005B57E1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выноси»,</w:t>
      </w:r>
      <w:r w:rsidRPr="005B57E1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если</w:t>
      </w:r>
      <w:r w:rsidRPr="005B57E1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доме</w:t>
      </w:r>
      <w:r w:rsidRPr="005B57E1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ссора.</w:t>
      </w:r>
    </w:p>
    <w:p w:rsidR="0057438C" w:rsidRPr="000E7CAC" w:rsidRDefault="0057438C" w:rsidP="000E7CAC">
      <w:pPr>
        <w:pStyle w:val="a3"/>
        <w:spacing w:line="245" w:lineRule="auto"/>
        <w:ind w:left="0" w:right="111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Рассматривание с учащимися икон, принесенных учителем.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E7CAC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Рассматривание изображений икон на слайдах.</w:t>
      </w:r>
    </w:p>
    <w:p w:rsidR="00180D19" w:rsidRDefault="0057438C" w:rsidP="002F3567">
      <w:pPr>
        <w:ind w:firstLine="708"/>
        <w:jc w:val="both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2F3567" w:rsidRDefault="00180D19" w:rsidP="000E7CAC">
      <w:pPr>
        <w:pStyle w:val="a3"/>
        <w:numPr>
          <w:ilvl w:val="0"/>
          <w:numId w:val="2"/>
        </w:numPr>
        <w:tabs>
          <w:tab w:val="left" w:pos="684"/>
        </w:tabs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Итак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,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было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главным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том,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чем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вами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57438C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говорили</w:t>
      </w:r>
      <w:r w:rsidR="0057438C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сегодня? Предложите.</w:t>
      </w:r>
    </w:p>
    <w:p w:rsidR="0057438C" w:rsidRPr="002F3567" w:rsidRDefault="0057438C" w:rsidP="000E7CAC">
      <w:pPr>
        <w:pStyle w:val="a3"/>
        <w:ind w:left="0" w:firstLine="708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Учащиеся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предлагают,</w:t>
      </w:r>
      <w:r w:rsid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учитель</w:t>
      </w:r>
      <w:r w:rsidR="002F3567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комментирует.</w:t>
      </w:r>
    </w:p>
    <w:p w:rsidR="0057438C" w:rsidRPr="005B57E1" w:rsidRDefault="0057438C" w:rsidP="002F3567">
      <w:pPr>
        <w:spacing w:before="5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Учитель</w:t>
      </w:r>
    </w:p>
    <w:p w:rsidR="0057438C" w:rsidRPr="005B57E1" w:rsidRDefault="0057438C" w:rsidP="002F3567">
      <w:pPr>
        <w:pStyle w:val="a3"/>
        <w:numPr>
          <w:ilvl w:val="0"/>
          <w:numId w:val="2"/>
        </w:numPr>
        <w:tabs>
          <w:tab w:val="left" w:pos="684"/>
        </w:tabs>
        <w:spacing w:before="5" w:line="245" w:lineRule="auto"/>
        <w:ind w:left="0" w:right="11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вами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говорили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иконах,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том,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что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</w:t>
      </w:r>
      <w:r w:rsidRPr="005B57E1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5B57E1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окно</w:t>
      </w:r>
      <w:r w:rsidRPr="005B57E1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Божий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мир.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Через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иконы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Бог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святые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смотрят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нас,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видят</w:t>
      </w:r>
      <w:r w:rsidRPr="005B57E1">
        <w:rPr>
          <w:rFonts w:ascii="Times New Roman" w:hAnsi="Times New Roman" w:cs="Times New Roman"/>
          <w:color w:val="231F20"/>
          <w:w w:val="96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</w:t>
      </w:r>
      <w:r w:rsidRPr="005B57E1">
        <w:rPr>
          <w:rFonts w:ascii="Times New Roman" w:hAnsi="Times New Roman" w:cs="Times New Roman"/>
          <w:color w:val="231F20"/>
          <w:spacing w:val="-34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самых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глубин</w:t>
      </w:r>
      <w:r w:rsidRPr="005B57E1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души.</w:t>
      </w:r>
    </w:p>
    <w:p w:rsidR="0057438C" w:rsidRPr="005B57E1" w:rsidRDefault="0057438C" w:rsidP="002F3567">
      <w:pPr>
        <w:spacing w:before="7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7438C" w:rsidRPr="005B57E1" w:rsidRDefault="0057438C" w:rsidP="002F3567">
      <w:pPr>
        <w:pStyle w:val="2"/>
        <w:numPr>
          <w:ilvl w:val="0"/>
          <w:numId w:val="3"/>
        </w:numPr>
        <w:tabs>
          <w:tab w:val="left" w:pos="62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5B57E1">
        <w:rPr>
          <w:rFonts w:ascii="Times New Roman" w:hAnsi="Times New Roman" w:cs="Times New Roman"/>
          <w:color w:val="231F20"/>
          <w:w w:val="95"/>
          <w:sz w:val="24"/>
          <w:szCs w:val="24"/>
        </w:rPr>
        <w:t>Контроль</w:t>
      </w:r>
      <w:proofErr w:type="spellEnd"/>
      <w:r w:rsidRPr="005B57E1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знаний</w:t>
      </w:r>
      <w:proofErr w:type="spellEnd"/>
      <w:r w:rsidRPr="005B57E1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proofErr w:type="gramEnd"/>
      <w:r w:rsidRPr="005B57E1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w w:val="95"/>
          <w:sz w:val="24"/>
          <w:szCs w:val="24"/>
        </w:rPr>
        <w:t>Домашнее</w:t>
      </w:r>
      <w:proofErr w:type="spellEnd"/>
      <w:r w:rsidRPr="005B57E1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proofErr w:type="spellStart"/>
      <w:r w:rsidRPr="005B57E1">
        <w:rPr>
          <w:rFonts w:ascii="Times New Roman" w:hAnsi="Times New Roman" w:cs="Times New Roman"/>
          <w:color w:val="231F20"/>
          <w:w w:val="95"/>
          <w:sz w:val="24"/>
          <w:szCs w:val="24"/>
        </w:rPr>
        <w:t>задание</w:t>
      </w:r>
      <w:proofErr w:type="spellEnd"/>
    </w:p>
    <w:p w:rsidR="0057438C" w:rsidRPr="002F3567" w:rsidRDefault="0057438C" w:rsidP="002F3567">
      <w:pPr>
        <w:pStyle w:val="a3"/>
        <w:spacing w:before="9"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Актуализация полученных на уроке знаний. Выполнение </w:t>
      </w:r>
      <w:r w:rsidR="00D032E1"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дания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1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теме 23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рабочей тетради, ответы на вопросы 1, 2,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3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теме 23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учебнике.</w:t>
      </w:r>
    </w:p>
    <w:p w:rsidR="0057438C" w:rsidRPr="002F3567" w:rsidRDefault="0057438C" w:rsidP="002F3567">
      <w:pPr>
        <w:pStyle w:val="a3"/>
        <w:spacing w:line="245" w:lineRule="auto"/>
        <w:ind w:left="0" w:right="111" w:firstLin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Домашнее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задание: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читать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тему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23,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желанию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D032E1"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отлич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ную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оценку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выполнить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задание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4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5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теме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23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2F356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учебнике.</w:t>
      </w:r>
    </w:p>
    <w:p w:rsidR="0057438C" w:rsidRPr="005B57E1" w:rsidRDefault="0057438C" w:rsidP="002F3567">
      <w:pPr>
        <w:spacing w:before="7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7438C" w:rsidRPr="002F3567" w:rsidRDefault="0057438C" w:rsidP="002F3567">
      <w:pPr>
        <w:pStyle w:val="2"/>
        <w:spacing w:before="1"/>
        <w:ind w:left="0" w:firstLine="0"/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</w:pPr>
      <w:proofErr w:type="spellStart"/>
      <w:r w:rsidRPr="002F3567"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  <w:t>Литература</w:t>
      </w:r>
      <w:proofErr w:type="spellEnd"/>
      <w:r w:rsidRPr="002F3567"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  <w:t xml:space="preserve">, </w:t>
      </w:r>
      <w:proofErr w:type="spellStart"/>
      <w:r w:rsidRPr="002F3567">
        <w:rPr>
          <w:rFonts w:ascii="Times New Roman" w:eastAsia="Bookman Old Style" w:hAnsi="Times New Roman" w:cs="Times New Roman"/>
          <w:bCs w:val="0"/>
          <w:color w:val="231F20"/>
          <w:sz w:val="24"/>
          <w:szCs w:val="24"/>
          <w:lang w:val="ru-RU"/>
        </w:rPr>
        <w:t>источники</w:t>
      </w:r>
      <w:proofErr w:type="spellEnd"/>
    </w:p>
    <w:p w:rsidR="0057438C" w:rsidRPr="005B57E1" w:rsidRDefault="0057438C" w:rsidP="002F3567">
      <w:pPr>
        <w:pStyle w:val="a3"/>
        <w:numPr>
          <w:ilvl w:val="0"/>
          <w:numId w:val="1"/>
        </w:numPr>
        <w:tabs>
          <w:tab w:val="left" w:pos="646"/>
        </w:tabs>
        <w:spacing w:before="9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«Основы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православной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культуры»,</w:t>
      </w:r>
      <w:r w:rsidRPr="005B57E1">
        <w:rPr>
          <w:rFonts w:ascii="Times New Roman" w:hAnsi="Times New Roman" w:cs="Times New Roman"/>
          <w:color w:val="231F20"/>
          <w:spacing w:val="-2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тема</w:t>
      </w:r>
      <w:r w:rsidRPr="005B57E1">
        <w:rPr>
          <w:rFonts w:ascii="Times New Roman" w:hAnsi="Times New Roman" w:cs="Times New Roman"/>
          <w:color w:val="231F20"/>
          <w:spacing w:val="-2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23.</w:t>
      </w:r>
    </w:p>
    <w:p w:rsidR="0057438C" w:rsidRPr="005B57E1" w:rsidRDefault="0057438C" w:rsidP="002F3567">
      <w:pPr>
        <w:pStyle w:val="a3"/>
        <w:numPr>
          <w:ilvl w:val="0"/>
          <w:numId w:val="1"/>
        </w:numPr>
        <w:tabs>
          <w:tab w:val="left" w:pos="646"/>
        </w:tabs>
        <w:spacing w:before="5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Рабочая</w:t>
      </w:r>
      <w:r w:rsidRPr="005B57E1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тетрадь</w:t>
      </w:r>
      <w:r w:rsidRPr="005B57E1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учебнику,</w:t>
      </w:r>
      <w:r w:rsidRPr="005B57E1">
        <w:rPr>
          <w:rFonts w:ascii="Times New Roman" w:hAnsi="Times New Roman" w:cs="Times New Roman"/>
          <w:color w:val="231F20"/>
          <w:spacing w:val="-38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тема</w:t>
      </w:r>
      <w:r w:rsidRPr="005B57E1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5B57E1">
        <w:rPr>
          <w:rFonts w:ascii="Times New Roman" w:hAnsi="Times New Roman" w:cs="Times New Roman"/>
          <w:color w:val="231F20"/>
          <w:sz w:val="24"/>
          <w:szCs w:val="24"/>
          <w:lang w:val="ru-RU"/>
        </w:rPr>
        <w:t>23.</w:t>
      </w:r>
    </w:p>
    <w:p w:rsidR="0057438C" w:rsidRPr="005B57E1" w:rsidRDefault="0057438C" w:rsidP="005B57E1">
      <w:pPr>
        <w:spacing w:before="10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P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57E1" w:rsidRDefault="005B57E1" w:rsidP="005B57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0E05" w:rsidRPr="005B57E1" w:rsidRDefault="002C0E05" w:rsidP="005B57E1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2C0E05" w:rsidRPr="005B57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34" w:rsidRDefault="00810834">
      <w:r>
        <w:separator/>
      </w:r>
    </w:p>
  </w:endnote>
  <w:endnote w:type="continuationSeparator" w:id="0">
    <w:p w:rsidR="00810834" w:rsidRDefault="008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Default="002C0E0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34" w:rsidRDefault="00810834">
      <w:r>
        <w:separator/>
      </w:r>
    </w:p>
  </w:footnote>
  <w:footnote w:type="continuationSeparator" w:id="0">
    <w:p w:rsidR="00810834" w:rsidRDefault="0081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EB2"/>
    <w:multiLevelType w:val="hybridMultilevel"/>
    <w:tmpl w:val="C8C23A72"/>
    <w:lvl w:ilvl="0" w:tplc="820ECCB4">
      <w:start w:val="1"/>
      <w:numFmt w:val="bullet"/>
      <w:lvlText w:val="—"/>
      <w:lvlJc w:val="left"/>
      <w:pPr>
        <w:ind w:left="113" w:hanging="277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A0F2D49E">
      <w:start w:val="1"/>
      <w:numFmt w:val="bullet"/>
      <w:lvlText w:val="•"/>
      <w:lvlJc w:val="left"/>
      <w:pPr>
        <w:ind w:left="777" w:hanging="277"/>
      </w:pPr>
      <w:rPr>
        <w:rFonts w:hint="default"/>
      </w:rPr>
    </w:lvl>
    <w:lvl w:ilvl="2" w:tplc="62D63048">
      <w:start w:val="1"/>
      <w:numFmt w:val="bullet"/>
      <w:lvlText w:val="•"/>
      <w:lvlJc w:val="left"/>
      <w:pPr>
        <w:ind w:left="1440" w:hanging="277"/>
      </w:pPr>
      <w:rPr>
        <w:rFonts w:hint="default"/>
      </w:rPr>
    </w:lvl>
    <w:lvl w:ilvl="3" w:tplc="9B3CE4F0">
      <w:start w:val="1"/>
      <w:numFmt w:val="bullet"/>
      <w:lvlText w:val="•"/>
      <w:lvlJc w:val="left"/>
      <w:pPr>
        <w:ind w:left="2103" w:hanging="277"/>
      </w:pPr>
      <w:rPr>
        <w:rFonts w:hint="default"/>
      </w:rPr>
    </w:lvl>
    <w:lvl w:ilvl="4" w:tplc="71123F22">
      <w:start w:val="1"/>
      <w:numFmt w:val="bullet"/>
      <w:lvlText w:val="•"/>
      <w:lvlJc w:val="left"/>
      <w:pPr>
        <w:ind w:left="2767" w:hanging="277"/>
      </w:pPr>
      <w:rPr>
        <w:rFonts w:hint="default"/>
      </w:rPr>
    </w:lvl>
    <w:lvl w:ilvl="5" w:tplc="77F2E234">
      <w:start w:val="1"/>
      <w:numFmt w:val="bullet"/>
      <w:lvlText w:val="•"/>
      <w:lvlJc w:val="left"/>
      <w:pPr>
        <w:ind w:left="3430" w:hanging="277"/>
      </w:pPr>
      <w:rPr>
        <w:rFonts w:hint="default"/>
      </w:rPr>
    </w:lvl>
    <w:lvl w:ilvl="6" w:tplc="93165C80">
      <w:start w:val="1"/>
      <w:numFmt w:val="bullet"/>
      <w:lvlText w:val="•"/>
      <w:lvlJc w:val="left"/>
      <w:pPr>
        <w:ind w:left="4093" w:hanging="277"/>
      </w:pPr>
      <w:rPr>
        <w:rFonts w:hint="default"/>
      </w:rPr>
    </w:lvl>
    <w:lvl w:ilvl="7" w:tplc="EEA6DBBA">
      <w:start w:val="1"/>
      <w:numFmt w:val="bullet"/>
      <w:lvlText w:val="•"/>
      <w:lvlJc w:val="left"/>
      <w:pPr>
        <w:ind w:left="4757" w:hanging="277"/>
      </w:pPr>
      <w:rPr>
        <w:rFonts w:hint="default"/>
      </w:rPr>
    </w:lvl>
    <w:lvl w:ilvl="8" w:tplc="2CE0FE72">
      <w:start w:val="1"/>
      <w:numFmt w:val="bullet"/>
      <w:lvlText w:val="•"/>
      <w:lvlJc w:val="left"/>
      <w:pPr>
        <w:ind w:left="5420" w:hanging="277"/>
      </w:pPr>
      <w:rPr>
        <w:rFonts w:hint="default"/>
      </w:rPr>
    </w:lvl>
  </w:abstractNum>
  <w:abstractNum w:abstractNumId="1">
    <w:nsid w:val="10292EB3"/>
    <w:multiLevelType w:val="hybridMultilevel"/>
    <w:tmpl w:val="8C6C7FF0"/>
    <w:lvl w:ilvl="0" w:tplc="7CF8DBFC">
      <w:start w:val="1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9"/>
        <w:sz w:val="21"/>
        <w:szCs w:val="21"/>
      </w:rPr>
    </w:lvl>
    <w:lvl w:ilvl="1" w:tplc="D5CEF174">
      <w:start w:val="1"/>
      <w:numFmt w:val="bullet"/>
      <w:lvlText w:val="•"/>
      <w:lvlJc w:val="left"/>
      <w:pPr>
        <w:ind w:left="1233" w:hanging="224"/>
      </w:pPr>
      <w:rPr>
        <w:rFonts w:hint="default"/>
      </w:rPr>
    </w:lvl>
    <w:lvl w:ilvl="2" w:tplc="9A9E478E">
      <w:start w:val="1"/>
      <w:numFmt w:val="bullet"/>
      <w:lvlText w:val="•"/>
      <w:lvlJc w:val="left"/>
      <w:pPr>
        <w:ind w:left="1845" w:hanging="224"/>
      </w:pPr>
      <w:rPr>
        <w:rFonts w:hint="default"/>
      </w:rPr>
    </w:lvl>
    <w:lvl w:ilvl="3" w:tplc="7DE8B888">
      <w:start w:val="1"/>
      <w:numFmt w:val="bullet"/>
      <w:lvlText w:val="•"/>
      <w:lvlJc w:val="left"/>
      <w:pPr>
        <w:ind w:left="2458" w:hanging="224"/>
      </w:pPr>
      <w:rPr>
        <w:rFonts w:hint="default"/>
      </w:rPr>
    </w:lvl>
    <w:lvl w:ilvl="4" w:tplc="D67A8344">
      <w:start w:val="1"/>
      <w:numFmt w:val="bullet"/>
      <w:lvlText w:val="•"/>
      <w:lvlJc w:val="left"/>
      <w:pPr>
        <w:ind w:left="3071" w:hanging="224"/>
      </w:pPr>
      <w:rPr>
        <w:rFonts w:hint="default"/>
      </w:rPr>
    </w:lvl>
    <w:lvl w:ilvl="5" w:tplc="5FAE1F9C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6" w:tplc="242ABBE4">
      <w:start w:val="1"/>
      <w:numFmt w:val="bullet"/>
      <w:lvlText w:val="•"/>
      <w:lvlJc w:val="left"/>
      <w:pPr>
        <w:ind w:left="4296" w:hanging="224"/>
      </w:pPr>
      <w:rPr>
        <w:rFonts w:hint="default"/>
      </w:rPr>
    </w:lvl>
    <w:lvl w:ilvl="7" w:tplc="A1E8C6C4">
      <w:start w:val="1"/>
      <w:numFmt w:val="bullet"/>
      <w:lvlText w:val="•"/>
      <w:lvlJc w:val="left"/>
      <w:pPr>
        <w:ind w:left="4909" w:hanging="224"/>
      </w:pPr>
      <w:rPr>
        <w:rFonts w:hint="default"/>
      </w:rPr>
    </w:lvl>
    <w:lvl w:ilvl="8" w:tplc="CCCEB6E0">
      <w:start w:val="1"/>
      <w:numFmt w:val="bullet"/>
      <w:lvlText w:val="•"/>
      <w:lvlJc w:val="left"/>
      <w:pPr>
        <w:ind w:left="5521" w:hanging="224"/>
      </w:pPr>
      <w:rPr>
        <w:rFonts w:hint="default"/>
      </w:rPr>
    </w:lvl>
  </w:abstractNum>
  <w:abstractNum w:abstractNumId="2">
    <w:nsid w:val="1FDF77DF"/>
    <w:multiLevelType w:val="hybridMultilevel"/>
    <w:tmpl w:val="D50A94FC"/>
    <w:lvl w:ilvl="0" w:tplc="03764576">
      <w:start w:val="1"/>
      <w:numFmt w:val="bullet"/>
      <w:lvlText w:val="—"/>
      <w:lvlJc w:val="left"/>
      <w:pPr>
        <w:ind w:left="397" w:hanging="27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499EB886">
      <w:start w:val="1"/>
      <w:numFmt w:val="bullet"/>
      <w:lvlText w:val="•"/>
      <w:lvlJc w:val="left"/>
      <w:pPr>
        <w:ind w:left="1032" w:hanging="275"/>
      </w:pPr>
      <w:rPr>
        <w:rFonts w:hint="default"/>
      </w:rPr>
    </w:lvl>
    <w:lvl w:ilvl="2" w:tplc="73002850">
      <w:start w:val="1"/>
      <w:numFmt w:val="bullet"/>
      <w:lvlText w:val="•"/>
      <w:lvlJc w:val="left"/>
      <w:pPr>
        <w:ind w:left="1667" w:hanging="275"/>
      </w:pPr>
      <w:rPr>
        <w:rFonts w:hint="default"/>
      </w:rPr>
    </w:lvl>
    <w:lvl w:ilvl="3" w:tplc="D79C1AB4">
      <w:start w:val="1"/>
      <w:numFmt w:val="bullet"/>
      <w:lvlText w:val="•"/>
      <w:lvlJc w:val="left"/>
      <w:pPr>
        <w:ind w:left="2302" w:hanging="275"/>
      </w:pPr>
      <w:rPr>
        <w:rFonts w:hint="default"/>
      </w:rPr>
    </w:lvl>
    <w:lvl w:ilvl="4" w:tplc="E6CA965C">
      <w:start w:val="1"/>
      <w:numFmt w:val="bullet"/>
      <w:lvlText w:val="•"/>
      <w:lvlJc w:val="left"/>
      <w:pPr>
        <w:ind w:left="2937" w:hanging="275"/>
      </w:pPr>
      <w:rPr>
        <w:rFonts w:hint="default"/>
      </w:rPr>
    </w:lvl>
    <w:lvl w:ilvl="5" w:tplc="E64206CE">
      <w:start w:val="1"/>
      <w:numFmt w:val="bullet"/>
      <w:lvlText w:val="•"/>
      <w:lvlJc w:val="left"/>
      <w:pPr>
        <w:ind w:left="3572" w:hanging="275"/>
      </w:pPr>
      <w:rPr>
        <w:rFonts w:hint="default"/>
      </w:rPr>
    </w:lvl>
    <w:lvl w:ilvl="6" w:tplc="7F707CA2">
      <w:start w:val="1"/>
      <w:numFmt w:val="bullet"/>
      <w:lvlText w:val="•"/>
      <w:lvlJc w:val="left"/>
      <w:pPr>
        <w:ind w:left="4207" w:hanging="275"/>
      </w:pPr>
      <w:rPr>
        <w:rFonts w:hint="default"/>
      </w:rPr>
    </w:lvl>
    <w:lvl w:ilvl="7" w:tplc="D2B622AA">
      <w:start w:val="1"/>
      <w:numFmt w:val="bullet"/>
      <w:lvlText w:val="•"/>
      <w:lvlJc w:val="left"/>
      <w:pPr>
        <w:ind w:left="4842" w:hanging="275"/>
      </w:pPr>
      <w:rPr>
        <w:rFonts w:hint="default"/>
      </w:rPr>
    </w:lvl>
    <w:lvl w:ilvl="8" w:tplc="3C9A476E">
      <w:start w:val="1"/>
      <w:numFmt w:val="bullet"/>
      <w:lvlText w:val="•"/>
      <w:lvlJc w:val="left"/>
      <w:pPr>
        <w:ind w:left="5477" w:hanging="275"/>
      </w:pPr>
      <w:rPr>
        <w:rFonts w:hint="default"/>
      </w:rPr>
    </w:lvl>
  </w:abstractNum>
  <w:abstractNum w:abstractNumId="3">
    <w:nsid w:val="203A7E70"/>
    <w:multiLevelType w:val="hybridMultilevel"/>
    <w:tmpl w:val="A5D087DE"/>
    <w:lvl w:ilvl="0" w:tplc="F14486CC">
      <w:start w:val="1"/>
      <w:numFmt w:val="decimal"/>
      <w:lvlText w:val="%1."/>
      <w:lvlJc w:val="left"/>
      <w:pPr>
        <w:ind w:left="645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9F24D830">
      <w:start w:val="1"/>
      <w:numFmt w:val="bullet"/>
      <w:lvlText w:val="•"/>
      <w:lvlJc w:val="left"/>
      <w:pPr>
        <w:ind w:left="1255" w:hanging="249"/>
      </w:pPr>
      <w:rPr>
        <w:rFonts w:hint="default"/>
      </w:rPr>
    </w:lvl>
    <w:lvl w:ilvl="2" w:tplc="494EB75C">
      <w:start w:val="1"/>
      <w:numFmt w:val="bullet"/>
      <w:lvlText w:val="•"/>
      <w:lvlJc w:val="left"/>
      <w:pPr>
        <w:ind w:left="1865" w:hanging="249"/>
      </w:pPr>
      <w:rPr>
        <w:rFonts w:hint="default"/>
      </w:rPr>
    </w:lvl>
    <w:lvl w:ilvl="3" w:tplc="D1403BF4">
      <w:start w:val="1"/>
      <w:numFmt w:val="bullet"/>
      <w:lvlText w:val="•"/>
      <w:lvlJc w:val="left"/>
      <w:pPr>
        <w:ind w:left="2475" w:hanging="249"/>
      </w:pPr>
      <w:rPr>
        <w:rFonts w:hint="default"/>
      </w:rPr>
    </w:lvl>
    <w:lvl w:ilvl="4" w:tplc="4CA24408">
      <w:start w:val="1"/>
      <w:numFmt w:val="bullet"/>
      <w:lvlText w:val="•"/>
      <w:lvlJc w:val="left"/>
      <w:pPr>
        <w:ind w:left="3086" w:hanging="249"/>
      </w:pPr>
      <w:rPr>
        <w:rFonts w:hint="default"/>
      </w:rPr>
    </w:lvl>
    <w:lvl w:ilvl="5" w:tplc="7194D64A">
      <w:start w:val="1"/>
      <w:numFmt w:val="bullet"/>
      <w:lvlText w:val="•"/>
      <w:lvlJc w:val="left"/>
      <w:pPr>
        <w:ind w:left="3696" w:hanging="249"/>
      </w:pPr>
      <w:rPr>
        <w:rFonts w:hint="default"/>
      </w:rPr>
    </w:lvl>
    <w:lvl w:ilvl="6" w:tplc="959AC138">
      <w:start w:val="1"/>
      <w:numFmt w:val="bullet"/>
      <w:lvlText w:val="•"/>
      <w:lvlJc w:val="left"/>
      <w:pPr>
        <w:ind w:left="4306" w:hanging="249"/>
      </w:pPr>
      <w:rPr>
        <w:rFonts w:hint="default"/>
      </w:rPr>
    </w:lvl>
    <w:lvl w:ilvl="7" w:tplc="27D68E2A">
      <w:start w:val="1"/>
      <w:numFmt w:val="bullet"/>
      <w:lvlText w:val="•"/>
      <w:lvlJc w:val="left"/>
      <w:pPr>
        <w:ind w:left="4916" w:hanging="249"/>
      </w:pPr>
      <w:rPr>
        <w:rFonts w:hint="default"/>
      </w:rPr>
    </w:lvl>
    <w:lvl w:ilvl="8" w:tplc="86F27856">
      <w:start w:val="1"/>
      <w:numFmt w:val="bullet"/>
      <w:lvlText w:val="•"/>
      <w:lvlJc w:val="left"/>
      <w:pPr>
        <w:ind w:left="5526" w:hanging="249"/>
      </w:pPr>
      <w:rPr>
        <w:rFonts w:hint="default"/>
      </w:rPr>
    </w:lvl>
  </w:abstractNum>
  <w:abstractNum w:abstractNumId="4">
    <w:nsid w:val="2F2F5879"/>
    <w:multiLevelType w:val="hybridMultilevel"/>
    <w:tmpl w:val="E0EAF9A0"/>
    <w:lvl w:ilvl="0" w:tplc="28523DB6">
      <w:start w:val="1"/>
      <w:numFmt w:val="bullet"/>
      <w:lvlText w:val="—"/>
      <w:lvlJc w:val="left"/>
      <w:pPr>
        <w:ind w:left="113" w:hanging="284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DAFEC6BA">
      <w:start w:val="1"/>
      <w:numFmt w:val="bullet"/>
      <w:lvlText w:val="•"/>
      <w:lvlJc w:val="left"/>
      <w:pPr>
        <w:ind w:left="777" w:hanging="284"/>
      </w:pPr>
      <w:rPr>
        <w:rFonts w:hint="default"/>
      </w:rPr>
    </w:lvl>
    <w:lvl w:ilvl="2" w:tplc="72DE2652">
      <w:start w:val="1"/>
      <w:numFmt w:val="bullet"/>
      <w:lvlText w:val="•"/>
      <w:lvlJc w:val="left"/>
      <w:pPr>
        <w:ind w:left="1440" w:hanging="284"/>
      </w:pPr>
      <w:rPr>
        <w:rFonts w:hint="default"/>
      </w:rPr>
    </w:lvl>
    <w:lvl w:ilvl="3" w:tplc="64A20678">
      <w:start w:val="1"/>
      <w:numFmt w:val="bullet"/>
      <w:lvlText w:val="•"/>
      <w:lvlJc w:val="left"/>
      <w:pPr>
        <w:ind w:left="2103" w:hanging="284"/>
      </w:pPr>
      <w:rPr>
        <w:rFonts w:hint="default"/>
      </w:rPr>
    </w:lvl>
    <w:lvl w:ilvl="4" w:tplc="62805382">
      <w:start w:val="1"/>
      <w:numFmt w:val="bullet"/>
      <w:lvlText w:val="•"/>
      <w:lvlJc w:val="left"/>
      <w:pPr>
        <w:ind w:left="2767" w:hanging="284"/>
      </w:pPr>
      <w:rPr>
        <w:rFonts w:hint="default"/>
      </w:rPr>
    </w:lvl>
    <w:lvl w:ilvl="5" w:tplc="17463850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6" w:tplc="ADF65C40">
      <w:start w:val="1"/>
      <w:numFmt w:val="bullet"/>
      <w:lvlText w:val="•"/>
      <w:lvlJc w:val="left"/>
      <w:pPr>
        <w:ind w:left="4093" w:hanging="284"/>
      </w:pPr>
      <w:rPr>
        <w:rFonts w:hint="default"/>
      </w:rPr>
    </w:lvl>
    <w:lvl w:ilvl="7" w:tplc="5748B9D4">
      <w:start w:val="1"/>
      <w:numFmt w:val="bullet"/>
      <w:lvlText w:val="•"/>
      <w:lvlJc w:val="left"/>
      <w:pPr>
        <w:ind w:left="4757" w:hanging="284"/>
      </w:pPr>
      <w:rPr>
        <w:rFonts w:hint="default"/>
      </w:rPr>
    </w:lvl>
    <w:lvl w:ilvl="8" w:tplc="90EE994C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</w:abstractNum>
  <w:abstractNum w:abstractNumId="5">
    <w:nsid w:val="4177216C"/>
    <w:multiLevelType w:val="hybridMultilevel"/>
    <w:tmpl w:val="BCC20EB4"/>
    <w:lvl w:ilvl="0" w:tplc="77D6BA30">
      <w:start w:val="7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8"/>
        <w:sz w:val="21"/>
        <w:szCs w:val="21"/>
      </w:rPr>
    </w:lvl>
    <w:lvl w:ilvl="1" w:tplc="7A58DF88">
      <w:start w:val="1"/>
      <w:numFmt w:val="bullet"/>
      <w:lvlText w:val="•"/>
      <w:lvlJc w:val="left"/>
      <w:pPr>
        <w:ind w:left="1233" w:hanging="224"/>
      </w:pPr>
      <w:rPr>
        <w:rFonts w:hint="default"/>
      </w:rPr>
    </w:lvl>
    <w:lvl w:ilvl="2" w:tplc="166EC8D2">
      <w:start w:val="1"/>
      <w:numFmt w:val="bullet"/>
      <w:lvlText w:val="•"/>
      <w:lvlJc w:val="left"/>
      <w:pPr>
        <w:ind w:left="1845" w:hanging="224"/>
      </w:pPr>
      <w:rPr>
        <w:rFonts w:hint="default"/>
      </w:rPr>
    </w:lvl>
    <w:lvl w:ilvl="3" w:tplc="C5249AD2">
      <w:start w:val="1"/>
      <w:numFmt w:val="bullet"/>
      <w:lvlText w:val="•"/>
      <w:lvlJc w:val="left"/>
      <w:pPr>
        <w:ind w:left="2458" w:hanging="224"/>
      </w:pPr>
      <w:rPr>
        <w:rFonts w:hint="default"/>
      </w:rPr>
    </w:lvl>
    <w:lvl w:ilvl="4" w:tplc="F01E3388">
      <w:start w:val="1"/>
      <w:numFmt w:val="bullet"/>
      <w:lvlText w:val="•"/>
      <w:lvlJc w:val="left"/>
      <w:pPr>
        <w:ind w:left="3071" w:hanging="224"/>
      </w:pPr>
      <w:rPr>
        <w:rFonts w:hint="default"/>
      </w:rPr>
    </w:lvl>
    <w:lvl w:ilvl="5" w:tplc="4030D970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6" w:tplc="58149362">
      <w:start w:val="1"/>
      <w:numFmt w:val="bullet"/>
      <w:lvlText w:val="•"/>
      <w:lvlJc w:val="left"/>
      <w:pPr>
        <w:ind w:left="4296" w:hanging="224"/>
      </w:pPr>
      <w:rPr>
        <w:rFonts w:hint="default"/>
      </w:rPr>
    </w:lvl>
    <w:lvl w:ilvl="7" w:tplc="89449B50">
      <w:start w:val="1"/>
      <w:numFmt w:val="bullet"/>
      <w:lvlText w:val="•"/>
      <w:lvlJc w:val="left"/>
      <w:pPr>
        <w:ind w:left="4909" w:hanging="224"/>
      </w:pPr>
      <w:rPr>
        <w:rFonts w:hint="default"/>
      </w:rPr>
    </w:lvl>
    <w:lvl w:ilvl="8" w:tplc="D3C26DDC">
      <w:start w:val="1"/>
      <w:numFmt w:val="bullet"/>
      <w:lvlText w:val="•"/>
      <w:lvlJc w:val="left"/>
      <w:pPr>
        <w:ind w:left="5521" w:hanging="224"/>
      </w:pPr>
      <w:rPr>
        <w:rFonts w:hint="default"/>
      </w:rPr>
    </w:lvl>
  </w:abstractNum>
  <w:abstractNum w:abstractNumId="6">
    <w:nsid w:val="6B1D0137"/>
    <w:multiLevelType w:val="hybridMultilevel"/>
    <w:tmpl w:val="90EAE032"/>
    <w:lvl w:ilvl="0" w:tplc="5D0E3B66">
      <w:start w:val="1"/>
      <w:numFmt w:val="bullet"/>
      <w:lvlText w:val="—"/>
      <w:lvlJc w:val="left"/>
      <w:pPr>
        <w:ind w:left="113" w:hanging="32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2F346782">
      <w:start w:val="1"/>
      <w:numFmt w:val="bullet"/>
      <w:lvlText w:val="•"/>
      <w:lvlJc w:val="left"/>
      <w:pPr>
        <w:ind w:left="777" w:hanging="325"/>
      </w:pPr>
      <w:rPr>
        <w:rFonts w:hint="default"/>
      </w:rPr>
    </w:lvl>
    <w:lvl w:ilvl="2" w:tplc="53B84E10">
      <w:start w:val="1"/>
      <w:numFmt w:val="bullet"/>
      <w:lvlText w:val="•"/>
      <w:lvlJc w:val="left"/>
      <w:pPr>
        <w:ind w:left="1440" w:hanging="325"/>
      </w:pPr>
      <w:rPr>
        <w:rFonts w:hint="default"/>
      </w:rPr>
    </w:lvl>
    <w:lvl w:ilvl="3" w:tplc="1D2A5CC6">
      <w:start w:val="1"/>
      <w:numFmt w:val="bullet"/>
      <w:lvlText w:val="•"/>
      <w:lvlJc w:val="left"/>
      <w:pPr>
        <w:ind w:left="2103" w:hanging="325"/>
      </w:pPr>
      <w:rPr>
        <w:rFonts w:hint="default"/>
      </w:rPr>
    </w:lvl>
    <w:lvl w:ilvl="4" w:tplc="8964445E">
      <w:start w:val="1"/>
      <w:numFmt w:val="bullet"/>
      <w:lvlText w:val="•"/>
      <w:lvlJc w:val="left"/>
      <w:pPr>
        <w:ind w:left="2767" w:hanging="325"/>
      </w:pPr>
      <w:rPr>
        <w:rFonts w:hint="default"/>
      </w:rPr>
    </w:lvl>
    <w:lvl w:ilvl="5" w:tplc="31B4416A">
      <w:start w:val="1"/>
      <w:numFmt w:val="bullet"/>
      <w:lvlText w:val="•"/>
      <w:lvlJc w:val="left"/>
      <w:pPr>
        <w:ind w:left="3430" w:hanging="325"/>
      </w:pPr>
      <w:rPr>
        <w:rFonts w:hint="default"/>
      </w:rPr>
    </w:lvl>
    <w:lvl w:ilvl="6" w:tplc="0CD6D73C">
      <w:start w:val="1"/>
      <w:numFmt w:val="bullet"/>
      <w:lvlText w:val="•"/>
      <w:lvlJc w:val="left"/>
      <w:pPr>
        <w:ind w:left="4093" w:hanging="325"/>
      </w:pPr>
      <w:rPr>
        <w:rFonts w:hint="default"/>
      </w:rPr>
    </w:lvl>
    <w:lvl w:ilvl="7" w:tplc="A2D20544">
      <w:start w:val="1"/>
      <w:numFmt w:val="bullet"/>
      <w:lvlText w:val="•"/>
      <w:lvlJc w:val="left"/>
      <w:pPr>
        <w:ind w:left="4757" w:hanging="325"/>
      </w:pPr>
      <w:rPr>
        <w:rFonts w:hint="default"/>
      </w:rPr>
    </w:lvl>
    <w:lvl w:ilvl="8" w:tplc="4DDEB1AE">
      <w:start w:val="1"/>
      <w:numFmt w:val="bullet"/>
      <w:lvlText w:val="•"/>
      <w:lvlJc w:val="left"/>
      <w:pPr>
        <w:ind w:left="5420" w:hanging="325"/>
      </w:pPr>
      <w:rPr>
        <w:rFonts w:hint="default"/>
      </w:rPr>
    </w:lvl>
  </w:abstractNum>
  <w:abstractNum w:abstractNumId="7">
    <w:nsid w:val="6D895E73"/>
    <w:multiLevelType w:val="hybridMultilevel"/>
    <w:tmpl w:val="3D48643A"/>
    <w:lvl w:ilvl="0" w:tplc="66F66996">
      <w:start w:val="1"/>
      <w:numFmt w:val="decimal"/>
      <w:lvlText w:val="%1."/>
      <w:lvlJc w:val="left"/>
      <w:pPr>
        <w:ind w:left="645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2520C232">
      <w:start w:val="1"/>
      <w:numFmt w:val="bullet"/>
      <w:lvlText w:val="•"/>
      <w:lvlJc w:val="left"/>
      <w:pPr>
        <w:ind w:left="1255" w:hanging="249"/>
      </w:pPr>
      <w:rPr>
        <w:rFonts w:hint="default"/>
      </w:rPr>
    </w:lvl>
    <w:lvl w:ilvl="2" w:tplc="89C4C242">
      <w:start w:val="1"/>
      <w:numFmt w:val="bullet"/>
      <w:lvlText w:val="•"/>
      <w:lvlJc w:val="left"/>
      <w:pPr>
        <w:ind w:left="1865" w:hanging="249"/>
      </w:pPr>
      <w:rPr>
        <w:rFonts w:hint="default"/>
      </w:rPr>
    </w:lvl>
    <w:lvl w:ilvl="3" w:tplc="ED9C4000">
      <w:start w:val="1"/>
      <w:numFmt w:val="bullet"/>
      <w:lvlText w:val="•"/>
      <w:lvlJc w:val="left"/>
      <w:pPr>
        <w:ind w:left="2475" w:hanging="249"/>
      </w:pPr>
      <w:rPr>
        <w:rFonts w:hint="default"/>
      </w:rPr>
    </w:lvl>
    <w:lvl w:ilvl="4" w:tplc="BFE68218">
      <w:start w:val="1"/>
      <w:numFmt w:val="bullet"/>
      <w:lvlText w:val="•"/>
      <w:lvlJc w:val="left"/>
      <w:pPr>
        <w:ind w:left="3086" w:hanging="249"/>
      </w:pPr>
      <w:rPr>
        <w:rFonts w:hint="default"/>
      </w:rPr>
    </w:lvl>
    <w:lvl w:ilvl="5" w:tplc="6D42DB76">
      <w:start w:val="1"/>
      <w:numFmt w:val="bullet"/>
      <w:lvlText w:val="•"/>
      <w:lvlJc w:val="left"/>
      <w:pPr>
        <w:ind w:left="3696" w:hanging="249"/>
      </w:pPr>
      <w:rPr>
        <w:rFonts w:hint="default"/>
      </w:rPr>
    </w:lvl>
    <w:lvl w:ilvl="6" w:tplc="C52CD17C">
      <w:start w:val="1"/>
      <w:numFmt w:val="bullet"/>
      <w:lvlText w:val="•"/>
      <w:lvlJc w:val="left"/>
      <w:pPr>
        <w:ind w:left="4306" w:hanging="249"/>
      </w:pPr>
      <w:rPr>
        <w:rFonts w:hint="default"/>
      </w:rPr>
    </w:lvl>
    <w:lvl w:ilvl="7" w:tplc="2EA0F56E">
      <w:start w:val="1"/>
      <w:numFmt w:val="bullet"/>
      <w:lvlText w:val="•"/>
      <w:lvlJc w:val="left"/>
      <w:pPr>
        <w:ind w:left="4916" w:hanging="249"/>
      </w:pPr>
      <w:rPr>
        <w:rFonts w:hint="default"/>
      </w:rPr>
    </w:lvl>
    <w:lvl w:ilvl="8" w:tplc="0D5848E2">
      <w:start w:val="1"/>
      <w:numFmt w:val="bullet"/>
      <w:lvlText w:val="•"/>
      <w:lvlJc w:val="left"/>
      <w:pPr>
        <w:ind w:left="5526" w:hanging="249"/>
      </w:pPr>
      <w:rPr>
        <w:rFonts w:hint="default"/>
      </w:rPr>
    </w:lvl>
  </w:abstractNum>
  <w:abstractNum w:abstractNumId="8">
    <w:nsid w:val="706D5130"/>
    <w:multiLevelType w:val="hybridMultilevel"/>
    <w:tmpl w:val="B2002B18"/>
    <w:lvl w:ilvl="0" w:tplc="ACD882F4">
      <w:start w:val="1"/>
      <w:numFmt w:val="bullet"/>
      <w:lvlText w:val="—"/>
      <w:lvlJc w:val="left"/>
      <w:pPr>
        <w:ind w:left="113" w:hanging="27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35545AE6">
      <w:start w:val="1"/>
      <w:numFmt w:val="bullet"/>
      <w:lvlText w:val="•"/>
      <w:lvlJc w:val="left"/>
      <w:pPr>
        <w:ind w:left="777" w:hanging="275"/>
      </w:pPr>
      <w:rPr>
        <w:rFonts w:hint="default"/>
      </w:rPr>
    </w:lvl>
    <w:lvl w:ilvl="2" w:tplc="BBB24E2C">
      <w:start w:val="1"/>
      <w:numFmt w:val="bullet"/>
      <w:lvlText w:val="•"/>
      <w:lvlJc w:val="left"/>
      <w:pPr>
        <w:ind w:left="1440" w:hanging="275"/>
      </w:pPr>
      <w:rPr>
        <w:rFonts w:hint="default"/>
      </w:rPr>
    </w:lvl>
    <w:lvl w:ilvl="3" w:tplc="53241CB2">
      <w:start w:val="1"/>
      <w:numFmt w:val="bullet"/>
      <w:lvlText w:val="•"/>
      <w:lvlJc w:val="left"/>
      <w:pPr>
        <w:ind w:left="2103" w:hanging="275"/>
      </w:pPr>
      <w:rPr>
        <w:rFonts w:hint="default"/>
      </w:rPr>
    </w:lvl>
    <w:lvl w:ilvl="4" w:tplc="2DFA3818">
      <w:start w:val="1"/>
      <w:numFmt w:val="bullet"/>
      <w:lvlText w:val="•"/>
      <w:lvlJc w:val="left"/>
      <w:pPr>
        <w:ind w:left="2767" w:hanging="275"/>
      </w:pPr>
      <w:rPr>
        <w:rFonts w:hint="default"/>
      </w:rPr>
    </w:lvl>
    <w:lvl w:ilvl="5" w:tplc="44328D7A">
      <w:start w:val="1"/>
      <w:numFmt w:val="bullet"/>
      <w:lvlText w:val="•"/>
      <w:lvlJc w:val="left"/>
      <w:pPr>
        <w:ind w:left="3430" w:hanging="275"/>
      </w:pPr>
      <w:rPr>
        <w:rFonts w:hint="default"/>
      </w:rPr>
    </w:lvl>
    <w:lvl w:ilvl="6" w:tplc="06B23A1A">
      <w:start w:val="1"/>
      <w:numFmt w:val="bullet"/>
      <w:lvlText w:val="•"/>
      <w:lvlJc w:val="left"/>
      <w:pPr>
        <w:ind w:left="4093" w:hanging="275"/>
      </w:pPr>
      <w:rPr>
        <w:rFonts w:hint="default"/>
      </w:rPr>
    </w:lvl>
    <w:lvl w:ilvl="7" w:tplc="67BCEEF8">
      <w:start w:val="1"/>
      <w:numFmt w:val="bullet"/>
      <w:lvlText w:val="•"/>
      <w:lvlJc w:val="left"/>
      <w:pPr>
        <w:ind w:left="4757" w:hanging="275"/>
      </w:pPr>
      <w:rPr>
        <w:rFonts w:hint="default"/>
      </w:rPr>
    </w:lvl>
    <w:lvl w:ilvl="8" w:tplc="2DFEF86E">
      <w:start w:val="1"/>
      <w:numFmt w:val="bullet"/>
      <w:lvlText w:val="•"/>
      <w:lvlJc w:val="left"/>
      <w:pPr>
        <w:ind w:left="5420" w:hanging="275"/>
      </w:pPr>
      <w:rPr>
        <w:rFonts w:hint="default"/>
      </w:rPr>
    </w:lvl>
  </w:abstractNum>
  <w:abstractNum w:abstractNumId="9">
    <w:nsid w:val="76F74185"/>
    <w:multiLevelType w:val="hybridMultilevel"/>
    <w:tmpl w:val="770C6950"/>
    <w:lvl w:ilvl="0" w:tplc="C276D88C">
      <w:start w:val="1"/>
      <w:numFmt w:val="bullet"/>
      <w:lvlText w:val="—"/>
      <w:lvlJc w:val="left"/>
      <w:pPr>
        <w:ind w:left="113" w:hanging="322"/>
      </w:pPr>
      <w:rPr>
        <w:rFonts w:ascii="Bookman Old Style" w:eastAsia="Bookman Old Style" w:hAnsi="Bookman Old Style" w:hint="default"/>
        <w:i/>
        <w:color w:val="231F20"/>
        <w:w w:val="107"/>
        <w:sz w:val="21"/>
        <w:szCs w:val="21"/>
      </w:rPr>
    </w:lvl>
    <w:lvl w:ilvl="1" w:tplc="1AEE6496">
      <w:start w:val="1"/>
      <w:numFmt w:val="bullet"/>
      <w:lvlText w:val="•"/>
      <w:lvlJc w:val="left"/>
      <w:pPr>
        <w:ind w:left="777" w:hanging="322"/>
      </w:pPr>
      <w:rPr>
        <w:rFonts w:hint="default"/>
      </w:rPr>
    </w:lvl>
    <w:lvl w:ilvl="2" w:tplc="358A4332">
      <w:start w:val="1"/>
      <w:numFmt w:val="bullet"/>
      <w:lvlText w:val="•"/>
      <w:lvlJc w:val="left"/>
      <w:pPr>
        <w:ind w:left="1440" w:hanging="322"/>
      </w:pPr>
      <w:rPr>
        <w:rFonts w:hint="default"/>
      </w:rPr>
    </w:lvl>
    <w:lvl w:ilvl="3" w:tplc="5462CB96">
      <w:start w:val="1"/>
      <w:numFmt w:val="bullet"/>
      <w:lvlText w:val="•"/>
      <w:lvlJc w:val="left"/>
      <w:pPr>
        <w:ind w:left="2103" w:hanging="322"/>
      </w:pPr>
      <w:rPr>
        <w:rFonts w:hint="default"/>
      </w:rPr>
    </w:lvl>
    <w:lvl w:ilvl="4" w:tplc="B824D1F4">
      <w:start w:val="1"/>
      <w:numFmt w:val="bullet"/>
      <w:lvlText w:val="•"/>
      <w:lvlJc w:val="left"/>
      <w:pPr>
        <w:ind w:left="2767" w:hanging="322"/>
      </w:pPr>
      <w:rPr>
        <w:rFonts w:hint="default"/>
      </w:rPr>
    </w:lvl>
    <w:lvl w:ilvl="5" w:tplc="3B04667E">
      <w:start w:val="1"/>
      <w:numFmt w:val="bullet"/>
      <w:lvlText w:val="•"/>
      <w:lvlJc w:val="left"/>
      <w:pPr>
        <w:ind w:left="3430" w:hanging="322"/>
      </w:pPr>
      <w:rPr>
        <w:rFonts w:hint="default"/>
      </w:rPr>
    </w:lvl>
    <w:lvl w:ilvl="6" w:tplc="5DEA4E90">
      <w:start w:val="1"/>
      <w:numFmt w:val="bullet"/>
      <w:lvlText w:val="•"/>
      <w:lvlJc w:val="left"/>
      <w:pPr>
        <w:ind w:left="4093" w:hanging="322"/>
      </w:pPr>
      <w:rPr>
        <w:rFonts w:hint="default"/>
      </w:rPr>
    </w:lvl>
    <w:lvl w:ilvl="7" w:tplc="6E8C6064">
      <w:start w:val="1"/>
      <w:numFmt w:val="bullet"/>
      <w:lvlText w:val="•"/>
      <w:lvlJc w:val="left"/>
      <w:pPr>
        <w:ind w:left="4757" w:hanging="322"/>
      </w:pPr>
      <w:rPr>
        <w:rFonts w:hint="default"/>
      </w:rPr>
    </w:lvl>
    <w:lvl w:ilvl="8" w:tplc="4D40FFBC">
      <w:start w:val="1"/>
      <w:numFmt w:val="bullet"/>
      <w:lvlText w:val="•"/>
      <w:lvlJc w:val="left"/>
      <w:pPr>
        <w:ind w:left="5420" w:hanging="32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B"/>
    <w:rsid w:val="000665E4"/>
    <w:rsid w:val="000C127B"/>
    <w:rsid w:val="000E7CAC"/>
    <w:rsid w:val="00180D19"/>
    <w:rsid w:val="002C0E05"/>
    <w:rsid w:val="002F3567"/>
    <w:rsid w:val="0057438C"/>
    <w:rsid w:val="005B57E1"/>
    <w:rsid w:val="0064245D"/>
    <w:rsid w:val="00673B45"/>
    <w:rsid w:val="00810834"/>
    <w:rsid w:val="00A6439F"/>
    <w:rsid w:val="00CF2A28"/>
    <w:rsid w:val="00D032E1"/>
    <w:rsid w:val="00D27C6E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38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7438C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57438C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57438C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38C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7438C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7438C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5743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7438C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57438C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57438C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57438C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57438C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57438C"/>
  </w:style>
  <w:style w:type="paragraph" w:customStyle="1" w:styleId="TableParagraph">
    <w:name w:val="Table Paragraph"/>
    <w:basedOn w:val="a"/>
    <w:uiPriority w:val="1"/>
    <w:qFormat/>
    <w:rsid w:val="0057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38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7438C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57438C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57438C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38C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7438C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7438C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5743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7438C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57438C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57438C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57438C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57438C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57438C"/>
  </w:style>
  <w:style w:type="paragraph" w:customStyle="1" w:styleId="TableParagraph">
    <w:name w:val="Table Paragraph"/>
    <w:basedOn w:val="a"/>
    <w:uiPriority w:val="1"/>
    <w:qFormat/>
    <w:rsid w:val="0057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0A3D-CFD6-4585-90A0-B344CD54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Казакова</dc:creator>
  <cp:lastModifiedBy>Vika</cp:lastModifiedBy>
  <cp:revision>2</cp:revision>
  <dcterms:created xsi:type="dcterms:W3CDTF">2018-03-04T20:29:00Z</dcterms:created>
  <dcterms:modified xsi:type="dcterms:W3CDTF">2018-03-04T20:29:00Z</dcterms:modified>
</cp:coreProperties>
</file>